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B585" w14:textId="77777777" w:rsidR="006C15FF" w:rsidRPr="006C15FF" w:rsidRDefault="009414EA" w:rsidP="006C15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                                                                                                      </w:t>
      </w:r>
    </w:p>
    <w:tbl>
      <w:tblPr>
        <w:tblStyle w:val="TableGrid"/>
        <w:tblW w:w="0" w:type="auto"/>
        <w:tblInd w:w="-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40"/>
        <w:gridCol w:w="3057"/>
        <w:gridCol w:w="1589"/>
        <w:gridCol w:w="2530"/>
      </w:tblGrid>
      <w:tr w:rsidR="00764A23" w:rsidRPr="00281565" w14:paraId="599FBD23" w14:textId="77777777" w:rsidTr="00C452CF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6287E2" w14:textId="77777777" w:rsidR="00764A23" w:rsidRDefault="00764A23" w:rsidP="00C452CF">
            <w:pPr>
              <w:rPr>
                <w:rFonts w:ascii="Arial" w:eastAsia="Arial" w:hAnsi="Arial" w:cs="Arial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764A23">
              <w:rPr>
                <w:rFonts w:ascii="Arial" w:eastAsia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Job Information</w:t>
            </w:r>
          </w:p>
          <w:p w14:paraId="7003B766" w14:textId="77777777" w:rsidR="00764A23" w:rsidRPr="00281565" w:rsidRDefault="00764A23" w:rsidP="00C452C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64A23" w:rsidRPr="00281565" w14:paraId="735129DD" w14:textId="77777777" w:rsidTr="00C452C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7D5EF" w14:textId="77777777" w:rsidR="00764A23" w:rsidRPr="00281565" w:rsidRDefault="00764A23" w:rsidP="00C452C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System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3471314" w14:textId="1B5953F9" w:rsidR="00764A23" w:rsidRPr="00E95637" w:rsidRDefault="0024590F" w:rsidP="00C452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Technical Account </w:t>
            </w:r>
            <w:r w:rsidR="009C19E2">
              <w:rPr>
                <w:rFonts w:ascii="Arial" w:eastAsia="Arial" w:hAnsi="Arial" w:cs="Arial"/>
                <w:sz w:val="20"/>
                <w:szCs w:val="20"/>
              </w:rPr>
              <w:t>Technologist</w:t>
            </w:r>
            <w:r w:rsidR="00000E0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414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DDA1" w14:textId="77777777" w:rsidR="00764A23" w:rsidRPr="00281565" w:rsidRDefault="00764A23" w:rsidP="00C452C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Function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74A2A99" w14:textId="0F0C57B1" w:rsidR="00764A23" w:rsidRPr="00E95637" w:rsidRDefault="0024590F" w:rsidP="00C452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Technical</w:t>
            </w:r>
          </w:p>
        </w:tc>
      </w:tr>
      <w:tr w:rsidR="00764A23" w:rsidRPr="00281565" w14:paraId="6DF878AE" w14:textId="77777777" w:rsidTr="00C452C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FEDE9" w14:textId="77777777" w:rsidR="00764A23" w:rsidRPr="001F7DDD" w:rsidRDefault="00764A23" w:rsidP="00C452CF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F7DDD">
              <w:rPr>
                <w:rFonts w:ascii="Arial" w:eastAsia="Arial" w:hAnsi="Arial" w:cs="Arial"/>
                <w:color w:val="FF0000"/>
                <w:sz w:val="20"/>
                <w:szCs w:val="20"/>
              </w:rPr>
              <w:t>Working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16C967" w14:textId="77777777" w:rsidR="00764A23" w:rsidRPr="00E95637" w:rsidRDefault="00764A23" w:rsidP="00C452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95261" w14:textId="77777777" w:rsidR="00764A23" w:rsidRPr="001F7DDD" w:rsidRDefault="00764A23" w:rsidP="00C452CF">
            <w:pP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1F7DDD">
              <w:rPr>
                <w:rFonts w:ascii="Arial" w:eastAsia="Arial" w:hAnsi="Arial" w:cs="Arial"/>
                <w:color w:val="FF0000"/>
                <w:sz w:val="20"/>
                <w:szCs w:val="20"/>
              </w:rPr>
              <w:t>Sub-Function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1A248A" w14:textId="1C7C08DB" w:rsidR="00764A23" w:rsidRPr="00E95637" w:rsidRDefault="00764A23" w:rsidP="00C452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4A23" w:rsidRPr="00281565" w14:paraId="38BAD7AF" w14:textId="77777777" w:rsidTr="00C452C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A8E0A" w14:textId="77777777" w:rsidR="00764A23" w:rsidRPr="001F7DDD" w:rsidRDefault="00764A23" w:rsidP="00C452CF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F7DDD">
              <w:rPr>
                <w:rFonts w:ascii="Arial" w:eastAsia="Arial" w:hAnsi="Arial" w:cs="Arial"/>
                <w:color w:val="FF0000"/>
                <w:sz w:val="20"/>
                <w:szCs w:val="20"/>
              </w:rPr>
              <w:t>Job Code</w:t>
            </w:r>
          </w:p>
        </w:tc>
        <w:tc>
          <w:tcPr>
            <w:tcW w:w="3145" w:type="dxa"/>
            <w:tcBorders>
              <w:left w:val="nil"/>
              <w:right w:val="nil"/>
            </w:tcBorders>
            <w:vAlign w:val="center"/>
          </w:tcPr>
          <w:p w14:paraId="116805F4" w14:textId="77777777" w:rsidR="00764A23" w:rsidRPr="00E95637" w:rsidRDefault="00764A23" w:rsidP="00C452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91FE8" w14:textId="77777777" w:rsidR="00764A23" w:rsidRPr="001F7DDD" w:rsidRDefault="00764A23" w:rsidP="00C452CF">
            <w:pP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1F7DDD">
              <w:rPr>
                <w:rFonts w:ascii="Arial" w:eastAsia="Arial" w:hAnsi="Arial" w:cs="Arial"/>
                <w:color w:val="FF0000"/>
                <w:sz w:val="20"/>
                <w:szCs w:val="20"/>
              </w:rPr>
              <w:t>Team</w:t>
            </w:r>
          </w:p>
        </w:tc>
        <w:tc>
          <w:tcPr>
            <w:tcW w:w="2605" w:type="dxa"/>
            <w:tcBorders>
              <w:left w:val="nil"/>
              <w:right w:val="nil"/>
            </w:tcBorders>
            <w:vAlign w:val="center"/>
          </w:tcPr>
          <w:p w14:paraId="7F09DEF2" w14:textId="5D6C6B62" w:rsidR="00764A23" w:rsidRPr="00E95637" w:rsidRDefault="00764A23" w:rsidP="00C452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4A23" w:rsidRPr="00281565" w14:paraId="59154729" w14:textId="77777777" w:rsidTr="00C452C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13275" w14:textId="77777777" w:rsidR="00764A23" w:rsidRPr="00281565" w:rsidRDefault="00764A23" w:rsidP="00C452C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Location Job is Performed</w:t>
            </w:r>
          </w:p>
        </w:tc>
        <w:tc>
          <w:tcPr>
            <w:tcW w:w="314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A29A333" w14:textId="77777777" w:rsidR="00764A23" w:rsidRPr="00E95637" w:rsidRDefault="00764A23" w:rsidP="00C452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69633" w14:textId="77777777" w:rsidR="00764A23" w:rsidRPr="000B5153" w:rsidRDefault="00764A23" w:rsidP="00C452C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Reports To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9CDE9E" w14:textId="49A55F9F" w:rsidR="00764A23" w:rsidRPr="00E95637" w:rsidRDefault="00AA0473" w:rsidP="00C452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Group </w:t>
            </w:r>
            <w:r w:rsidR="0024590F">
              <w:rPr>
                <w:rFonts w:ascii="Arial" w:eastAsia="Arial" w:hAnsi="Arial" w:cs="Arial"/>
                <w:sz w:val="20"/>
                <w:szCs w:val="20"/>
              </w:rPr>
              <w:t>Quality Systems Manager</w:t>
            </w:r>
          </w:p>
        </w:tc>
      </w:tr>
    </w:tbl>
    <w:p w14:paraId="2057E22A" w14:textId="77777777" w:rsidR="00764A23" w:rsidRDefault="00764A23" w:rsidP="00764A23">
      <w:pPr>
        <w:spacing w:after="0" w:line="240" w:lineRule="auto"/>
        <w:rPr>
          <w:rFonts w:ascii="Arial" w:eastAsia="Arial" w:hAnsi="Arial" w:cs="Arial"/>
          <w:noProof/>
          <w:sz w:val="20"/>
          <w:szCs w:val="20"/>
        </w:rPr>
      </w:pPr>
    </w:p>
    <w:p w14:paraId="668C18CE" w14:textId="77777777" w:rsidR="006C15FF" w:rsidRPr="00764A23" w:rsidRDefault="009F7E17" w:rsidP="00764A2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lang w:eastAsia="en-GB"/>
        </w:rPr>
        <w:pict w14:anchorId="42E155EA">
          <v:rect id="_x0000_i1026" style="width:0;height:1.5pt" o:hralign="center" o:hrstd="t" o:hr="t" fillcolor="#a0a0a0" stroked="f"/>
        </w:pict>
      </w:r>
    </w:p>
    <w:p w14:paraId="27A095D7" w14:textId="77777777" w:rsidR="00764A23" w:rsidRPr="00764A23" w:rsidRDefault="00764A23" w:rsidP="00764A23">
      <w:pPr>
        <w:spacing w:before="100" w:beforeAutospacing="1" w:after="100" w:afterAutospacing="1" w:line="240" w:lineRule="auto"/>
        <w:outlineLvl w:val="0"/>
        <w:rPr>
          <w:b/>
          <w:color w:val="538135" w:themeColor="accent6" w:themeShade="BF"/>
        </w:rPr>
      </w:pPr>
      <w:r w:rsidRPr="00764A23">
        <w:rPr>
          <w:b/>
          <w:color w:val="538135" w:themeColor="accent6" w:themeShade="BF"/>
        </w:rPr>
        <w:t xml:space="preserve">Role Purpose </w:t>
      </w:r>
    </w:p>
    <w:p w14:paraId="56A12E5F" w14:textId="73C561F6" w:rsidR="0024590F" w:rsidRPr="00764A23" w:rsidRDefault="00000E0C" w:rsidP="002459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t xml:space="preserve">The </w:t>
      </w:r>
      <w:r w:rsidR="0024590F">
        <w:t>Technical Account Technologist</w:t>
      </w:r>
      <w:r>
        <w:t xml:space="preserve"> is responsible for providing</w:t>
      </w:r>
      <w:r w:rsidR="0024590F">
        <w:t xml:space="preserve"> </w:t>
      </w:r>
      <w:r w:rsidR="009C19E2">
        <w:t xml:space="preserve">support for the Histon and Fakenham sites </w:t>
      </w:r>
      <w:r w:rsidR="004D58A2">
        <w:t xml:space="preserve">in maintaining a positive relationship with our retail customers </w:t>
      </w:r>
      <w:r w:rsidR="009C19E2">
        <w:t>as well as providing internal audit and Quality Management development support</w:t>
      </w:r>
      <w:r w:rsidR="004D58A2">
        <w:t xml:space="preserve"> for </w:t>
      </w:r>
      <w:r w:rsidR="009C19E2">
        <w:t xml:space="preserve"> the Hain Celestial UK group Technical function</w:t>
      </w:r>
    </w:p>
    <w:p w14:paraId="52C8FB8D" w14:textId="77777777" w:rsidR="00764A23" w:rsidRPr="00764A23" w:rsidRDefault="00764A23" w:rsidP="00764A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38135" w:themeColor="accent6" w:themeShade="BF"/>
          <w:lang w:eastAsia="en-GB"/>
        </w:rPr>
      </w:pPr>
      <w:r w:rsidRPr="009414EA">
        <w:rPr>
          <w:rFonts w:ascii="Arial" w:eastAsia="Times New Roman" w:hAnsi="Arial" w:cs="Arial"/>
          <w:b/>
          <w:bCs/>
          <w:color w:val="538135" w:themeColor="accent6" w:themeShade="BF"/>
          <w:lang w:eastAsia="en-GB"/>
        </w:rPr>
        <w:t>Key Responsibilities</w:t>
      </w:r>
    </w:p>
    <w:p w14:paraId="273CF7E9" w14:textId="77777777" w:rsidR="00764A23" w:rsidRPr="00764A23" w:rsidRDefault="00764A23" w:rsidP="00764A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</w:pPr>
      <w:r w:rsidRPr="009414EA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  <w:t>Quality Assurance</w:t>
      </w:r>
      <w:r w:rsidR="00000E0C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  <w:t xml:space="preserve"> &amp; Technical Administration</w:t>
      </w:r>
    </w:p>
    <w:p w14:paraId="04454E45" w14:textId="631942E5" w:rsidR="009C19E2" w:rsidRDefault="00B8416E" w:rsidP="00000E0C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Management of retail customer Technical portals, ensuring compliance with all notifications and information requests</w:t>
      </w:r>
      <w:r w:rsidR="00DC142E">
        <w:rPr>
          <w:rFonts w:asciiTheme="minorHAnsi" w:hAnsiTheme="minorHAnsi" w:cstheme="minorHAnsi"/>
          <w:sz w:val="22"/>
          <w:szCs w:val="22"/>
        </w:rPr>
        <w:t>. M</w:t>
      </w:r>
      <w:r w:rsidR="00DC142E" w:rsidRPr="00DC142E">
        <w:rPr>
          <w:rFonts w:asciiTheme="minorHAnsi" w:hAnsiTheme="minorHAnsi" w:cstheme="minorHAnsi"/>
          <w:sz w:val="22"/>
          <w:szCs w:val="22"/>
        </w:rPr>
        <w:t>aintain site contacts and update or add them as required; maintain site certifications on the porta</w:t>
      </w:r>
      <w:r w:rsidR="00DC142E">
        <w:rPr>
          <w:rFonts w:asciiTheme="minorHAnsi" w:hAnsiTheme="minorHAnsi" w:cstheme="minorHAnsi"/>
          <w:sz w:val="22"/>
          <w:szCs w:val="22"/>
        </w:rPr>
        <w:t>ls</w:t>
      </w:r>
    </w:p>
    <w:p w14:paraId="2ECA20E9" w14:textId="6F377A21" w:rsidR="00B8416E" w:rsidRDefault="00B8416E" w:rsidP="00000E0C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Development and management of periodic Technical KPI reporting for each retail customer</w:t>
      </w:r>
    </w:p>
    <w:p w14:paraId="13673868" w14:textId="7315EFC3" w:rsidR="009C19E2" w:rsidRDefault="00B8416E" w:rsidP="00000E0C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Support the internal audit program across the Hain Celestial manufacturing and distribution sites</w:t>
      </w:r>
    </w:p>
    <w:p w14:paraId="605F6998" w14:textId="1676EAD8" w:rsidR="009C19E2" w:rsidRDefault="00B8416E" w:rsidP="00000E0C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Manage the Impact reporting (palm, soy, cocoa) requirements for each retail customer</w:t>
      </w:r>
    </w:p>
    <w:p w14:paraId="2E97E3B3" w14:textId="0D756C7E" w:rsidR="00B8416E" w:rsidRDefault="00B8416E" w:rsidP="00000E0C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Support development of Hain Celestial Group Quality standards and procedures</w:t>
      </w:r>
    </w:p>
    <w:p w14:paraId="0C341897" w14:textId="0D501591" w:rsidR="00000E0C" w:rsidRPr="00B8416E" w:rsidRDefault="00000E0C" w:rsidP="004F6474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8416E">
        <w:rPr>
          <w:rFonts w:asciiTheme="minorHAnsi" w:hAnsiTheme="minorHAnsi" w:cstheme="minorHAnsi"/>
          <w:sz w:val="22"/>
          <w:szCs w:val="22"/>
        </w:rPr>
        <w:t>Support BRC</w:t>
      </w:r>
      <w:r w:rsidR="00B8416E">
        <w:rPr>
          <w:rFonts w:asciiTheme="minorHAnsi" w:hAnsiTheme="minorHAnsi" w:cstheme="minorHAnsi"/>
          <w:sz w:val="22"/>
          <w:szCs w:val="22"/>
        </w:rPr>
        <w:t xml:space="preserve"> and customer</w:t>
      </w:r>
      <w:r w:rsidRPr="00B8416E">
        <w:rPr>
          <w:rFonts w:asciiTheme="minorHAnsi" w:hAnsiTheme="minorHAnsi" w:cstheme="minorHAnsi"/>
          <w:sz w:val="22"/>
          <w:szCs w:val="22"/>
        </w:rPr>
        <w:t xml:space="preserve"> audit readiness through </w:t>
      </w:r>
      <w:r w:rsidR="00B8416E">
        <w:rPr>
          <w:rFonts w:asciiTheme="minorHAnsi" w:hAnsiTheme="minorHAnsi" w:cstheme="minorHAnsi"/>
          <w:sz w:val="22"/>
          <w:szCs w:val="22"/>
        </w:rPr>
        <w:t xml:space="preserve">code of practice </w:t>
      </w:r>
      <w:r w:rsidRPr="00B8416E">
        <w:rPr>
          <w:rFonts w:asciiTheme="minorHAnsi" w:hAnsiTheme="minorHAnsi" w:cstheme="minorHAnsi"/>
          <w:sz w:val="22"/>
          <w:szCs w:val="22"/>
        </w:rPr>
        <w:t>document control, and database maintenance.</w:t>
      </w:r>
    </w:p>
    <w:p w14:paraId="26ACFA12" w14:textId="3F317055" w:rsidR="00000E0C" w:rsidRPr="00000E0C" w:rsidRDefault="00000E0C" w:rsidP="00000E0C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000E0C">
        <w:rPr>
          <w:rFonts w:asciiTheme="minorHAnsi" w:hAnsiTheme="minorHAnsi" w:cstheme="minorHAnsi"/>
          <w:sz w:val="22"/>
          <w:szCs w:val="22"/>
        </w:rPr>
        <w:t xml:space="preserve">Support </w:t>
      </w:r>
      <w:r w:rsidR="00B8416E">
        <w:rPr>
          <w:rFonts w:asciiTheme="minorHAnsi" w:hAnsiTheme="minorHAnsi" w:cstheme="minorHAnsi"/>
          <w:sz w:val="22"/>
          <w:szCs w:val="22"/>
        </w:rPr>
        <w:t>site teams</w:t>
      </w:r>
      <w:r w:rsidRPr="00000E0C">
        <w:rPr>
          <w:rFonts w:asciiTheme="minorHAnsi" w:hAnsiTheme="minorHAnsi" w:cstheme="minorHAnsi"/>
          <w:sz w:val="22"/>
          <w:szCs w:val="22"/>
        </w:rPr>
        <w:t xml:space="preserve"> during external audits.</w:t>
      </w:r>
    </w:p>
    <w:p w14:paraId="72C1A416" w14:textId="77777777" w:rsidR="00764A23" w:rsidRPr="00764A23" w:rsidRDefault="00764A23" w:rsidP="00764A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</w:pPr>
      <w:r w:rsidRPr="009414EA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  <w:t>Health &amp; Safety</w:t>
      </w:r>
    </w:p>
    <w:p w14:paraId="1F8AD017" w14:textId="780363CB" w:rsidR="00000E0C" w:rsidRPr="00000E0C" w:rsidRDefault="00000E0C" w:rsidP="00E10A3E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000E0C">
        <w:rPr>
          <w:rFonts w:asciiTheme="minorHAnsi" w:hAnsiTheme="minorHAnsi" w:cstheme="minorHAnsi"/>
          <w:sz w:val="22"/>
          <w:szCs w:val="22"/>
        </w:rPr>
        <w:t xml:space="preserve">Help maintain safe working environments by supporting compliance with </w:t>
      </w:r>
      <w:r w:rsidR="009C19E2">
        <w:rPr>
          <w:rFonts w:asciiTheme="minorHAnsi" w:hAnsiTheme="minorHAnsi" w:cstheme="minorHAnsi"/>
          <w:sz w:val="22"/>
          <w:szCs w:val="22"/>
        </w:rPr>
        <w:t>group</w:t>
      </w:r>
      <w:r w:rsidRPr="00000E0C">
        <w:rPr>
          <w:rFonts w:asciiTheme="minorHAnsi" w:hAnsiTheme="minorHAnsi" w:cstheme="minorHAnsi"/>
          <w:sz w:val="22"/>
          <w:szCs w:val="22"/>
        </w:rPr>
        <w:t xml:space="preserve"> H&amp;S policies and procedures.</w:t>
      </w:r>
    </w:p>
    <w:p w14:paraId="2B5DCD83" w14:textId="77777777" w:rsidR="00764A23" w:rsidRPr="00764A23" w:rsidRDefault="009F7E17" w:rsidP="00764A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649EB73D">
          <v:rect id="_x0000_i1027" style="width:0;height:1.5pt" o:hralign="center" o:hrstd="t" o:hr="t" fillcolor="#a0a0a0" stroked="f"/>
        </w:pict>
      </w:r>
    </w:p>
    <w:p w14:paraId="48A1D52F" w14:textId="77777777" w:rsidR="00764A23" w:rsidRPr="00764A23" w:rsidRDefault="00764A23" w:rsidP="00764A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</w:pPr>
      <w:r w:rsidRPr="009414EA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  <w:t>Strategic Decision-Making &amp; Leadership (Entry-Level Expectations)</w:t>
      </w:r>
    </w:p>
    <w:p w14:paraId="037C4791" w14:textId="77777777" w:rsidR="00E10A3E" w:rsidRPr="00E10A3E" w:rsidRDefault="00E10A3E" w:rsidP="00E10A3E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10A3E">
        <w:rPr>
          <w:rFonts w:asciiTheme="minorHAnsi" w:hAnsiTheme="minorHAnsi" w:cstheme="minorHAnsi"/>
          <w:sz w:val="22"/>
          <w:szCs w:val="22"/>
        </w:rPr>
        <w:t>Provide accurate, real-time data to support strategic operational decisions.</w:t>
      </w:r>
    </w:p>
    <w:p w14:paraId="5EA64DA1" w14:textId="77777777" w:rsidR="00764A23" w:rsidRPr="00764A23" w:rsidRDefault="009F7E17" w:rsidP="00764A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37E899AB">
          <v:rect id="_x0000_i1028" style="width:0;height:1.5pt" o:hralign="center" o:hrstd="t" o:hr="t" fillcolor="#a0a0a0" stroked="f"/>
        </w:pict>
      </w:r>
    </w:p>
    <w:p w14:paraId="2CFD0ADB" w14:textId="77777777" w:rsidR="00764A23" w:rsidRPr="00764A23" w:rsidRDefault="00764A23" w:rsidP="00764A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</w:pPr>
      <w:r w:rsidRPr="009414EA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  <w:t>People Development &amp; Engagement</w:t>
      </w:r>
    </w:p>
    <w:p w14:paraId="5A1E7F7E" w14:textId="77777777" w:rsidR="00E10A3E" w:rsidRDefault="00E10A3E" w:rsidP="00E10A3E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10A3E">
        <w:rPr>
          <w:rFonts w:eastAsia="Times New Roman" w:cstheme="minorHAnsi"/>
          <w:lang w:eastAsia="en-GB"/>
        </w:rPr>
        <w:t xml:space="preserve">Work collaboratively with </w:t>
      </w:r>
      <w:r w:rsidR="00AC6857">
        <w:rPr>
          <w:rFonts w:eastAsia="Times New Roman" w:cstheme="minorHAnsi"/>
          <w:lang w:eastAsia="en-GB"/>
        </w:rPr>
        <w:t>Senior Site Leaders</w:t>
      </w:r>
      <w:r w:rsidRPr="00E10A3E">
        <w:rPr>
          <w:rFonts w:eastAsia="Times New Roman" w:cstheme="minorHAnsi"/>
          <w:lang w:eastAsia="en-GB"/>
        </w:rPr>
        <w:t>, Managers and agencies to resolve labour and operational queries.</w:t>
      </w:r>
    </w:p>
    <w:p w14:paraId="5F0DFBE9" w14:textId="77777777" w:rsidR="00E10A3E" w:rsidRPr="00E10A3E" w:rsidRDefault="00E10A3E" w:rsidP="00E10A3E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10A3E">
        <w:rPr>
          <w:rFonts w:eastAsia="Times New Roman" w:cstheme="minorHAnsi"/>
          <w:lang w:eastAsia="en-GB"/>
        </w:rPr>
        <w:t>Promote effective communication across departments and represent the administration function professionally.</w:t>
      </w:r>
    </w:p>
    <w:p w14:paraId="36860325" w14:textId="77777777" w:rsidR="00764A23" w:rsidRPr="00764A23" w:rsidRDefault="009F7E17" w:rsidP="00764A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715C0E48">
          <v:rect id="_x0000_i1029" style="width:0;height:1.5pt" o:hralign="center" o:hrstd="t" o:hr="t" fillcolor="#a0a0a0" stroked="f"/>
        </w:pict>
      </w:r>
    </w:p>
    <w:p w14:paraId="4E3372B0" w14:textId="77777777" w:rsidR="00764A23" w:rsidRPr="00764A23" w:rsidRDefault="00764A23" w:rsidP="00764A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</w:pPr>
      <w:r w:rsidRPr="009414EA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  <w:t>Education and/or Experience</w:t>
      </w:r>
    </w:p>
    <w:p w14:paraId="26C3B862" w14:textId="77777777" w:rsidR="00E10A3E" w:rsidRPr="00E10A3E" w:rsidRDefault="00E10A3E" w:rsidP="00E10A3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10A3E">
        <w:rPr>
          <w:rStyle w:val="Strong"/>
          <w:rFonts w:asciiTheme="minorHAnsi" w:hAnsiTheme="minorHAnsi" w:cstheme="minorHAnsi"/>
          <w:sz w:val="22"/>
          <w:szCs w:val="22"/>
        </w:rPr>
        <w:t>Essential:</w:t>
      </w:r>
    </w:p>
    <w:p w14:paraId="20196FA4" w14:textId="3137710E" w:rsidR="00E10A3E" w:rsidRDefault="004D58A2" w:rsidP="00E10A3E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Experienced in conduction </w:t>
      </w:r>
      <w:r w:rsidR="00AA0CCC">
        <w:rPr>
          <w:rFonts w:asciiTheme="minorHAnsi" w:hAnsiTheme="minorHAnsi" w:cstheme="minorHAnsi"/>
          <w:sz w:val="22"/>
          <w:szCs w:val="22"/>
        </w:rPr>
        <w:t>Internal audits</w:t>
      </w:r>
    </w:p>
    <w:p w14:paraId="15A4D944" w14:textId="6F746ADC" w:rsidR="00AA0CCC" w:rsidRDefault="004D58A2" w:rsidP="00E10A3E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Experienced with working with UK retailer systems and </w:t>
      </w:r>
      <w:r w:rsidR="00AA0CCC">
        <w:rPr>
          <w:rFonts w:asciiTheme="minorHAnsi" w:hAnsiTheme="minorHAnsi" w:cstheme="minorHAnsi"/>
          <w:sz w:val="22"/>
          <w:szCs w:val="22"/>
        </w:rPr>
        <w:t>Customer Code of Practices</w:t>
      </w:r>
    </w:p>
    <w:p w14:paraId="24A960E6" w14:textId="549D7911" w:rsidR="00AA0CCC" w:rsidRDefault="00AA0CCC" w:rsidP="00E10A3E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Experience working in a </w:t>
      </w:r>
      <w:r w:rsidR="009C19E2">
        <w:rPr>
          <w:rFonts w:asciiTheme="minorHAnsi" w:hAnsiTheme="minorHAnsi" w:cstheme="minorHAnsi"/>
          <w:sz w:val="22"/>
          <w:szCs w:val="22"/>
        </w:rPr>
        <w:t>Technical</w:t>
      </w:r>
      <w:r>
        <w:rPr>
          <w:rFonts w:asciiTheme="minorHAnsi" w:hAnsiTheme="minorHAnsi" w:cstheme="minorHAnsi"/>
          <w:sz w:val="22"/>
          <w:szCs w:val="22"/>
        </w:rPr>
        <w:t xml:space="preserve"> function</w:t>
      </w:r>
    </w:p>
    <w:p w14:paraId="0ADC9783" w14:textId="77777777" w:rsidR="00E10A3E" w:rsidRPr="00E10A3E" w:rsidRDefault="00E10A3E" w:rsidP="00E10A3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10A3E">
        <w:rPr>
          <w:rStyle w:val="Strong"/>
          <w:rFonts w:asciiTheme="minorHAnsi" w:hAnsiTheme="minorHAnsi" w:cstheme="minorHAnsi"/>
          <w:sz w:val="22"/>
          <w:szCs w:val="22"/>
        </w:rPr>
        <w:t>Desirable:</w:t>
      </w:r>
    </w:p>
    <w:p w14:paraId="163E86FB" w14:textId="0CD9CB6F" w:rsidR="00E10A3E" w:rsidRDefault="009C19E2" w:rsidP="00E10A3E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Degree Qualified</w:t>
      </w:r>
    </w:p>
    <w:p w14:paraId="0A899C33" w14:textId="77777777" w:rsidR="004D58A2" w:rsidRPr="00E10A3E" w:rsidRDefault="004D58A2" w:rsidP="004D58A2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HACCP level 3</w:t>
      </w:r>
    </w:p>
    <w:p w14:paraId="1064EA9F" w14:textId="525F1D78" w:rsidR="004D58A2" w:rsidRPr="00E10A3E" w:rsidRDefault="004D58A2" w:rsidP="00E10A3E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Lead auditor trained</w:t>
      </w:r>
    </w:p>
    <w:p w14:paraId="77CD1B94" w14:textId="77777777" w:rsidR="00764A23" w:rsidRPr="00764A23" w:rsidRDefault="009F7E17" w:rsidP="00764A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739CE633">
          <v:rect id="_x0000_i1030" style="width:0;height:1.5pt" o:hralign="center" o:hrstd="t" o:hr="t" fillcolor="#a0a0a0" stroked="f"/>
        </w:pict>
      </w:r>
    </w:p>
    <w:p w14:paraId="12A7F926" w14:textId="77777777" w:rsidR="00764A23" w:rsidRPr="00764A23" w:rsidRDefault="00764A23" w:rsidP="00764A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</w:pPr>
      <w:r w:rsidRPr="009414EA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  <w:t>Competencies</w:t>
      </w:r>
    </w:p>
    <w:p w14:paraId="510DEE5C" w14:textId="77777777" w:rsidR="00E10A3E" w:rsidRPr="00E10A3E" w:rsidRDefault="00E10A3E" w:rsidP="00E10A3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10A3E">
        <w:rPr>
          <w:rFonts w:eastAsia="Times New Roman" w:cstheme="minorHAnsi"/>
          <w:bCs/>
          <w:lang w:eastAsia="en-GB"/>
        </w:rPr>
        <w:t>Attention to Detail:</w:t>
      </w:r>
      <w:r w:rsidRPr="00E10A3E">
        <w:rPr>
          <w:rFonts w:eastAsia="Times New Roman" w:cstheme="minorHAnsi"/>
          <w:lang w:eastAsia="en-GB"/>
        </w:rPr>
        <w:t xml:space="preserve"> High level of accuracy in reporting, data management and documentation.</w:t>
      </w:r>
    </w:p>
    <w:p w14:paraId="1E7E2B2C" w14:textId="77777777" w:rsidR="00E10A3E" w:rsidRPr="00E10A3E" w:rsidRDefault="00E10A3E" w:rsidP="00E10A3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10A3E">
        <w:rPr>
          <w:rFonts w:eastAsia="Times New Roman" w:cstheme="minorHAnsi"/>
          <w:bCs/>
          <w:lang w:eastAsia="en-GB"/>
        </w:rPr>
        <w:t>Organisation &amp; Prioritisation:</w:t>
      </w:r>
      <w:r w:rsidRPr="00E10A3E">
        <w:rPr>
          <w:rFonts w:eastAsia="Times New Roman" w:cstheme="minorHAnsi"/>
          <w:lang w:eastAsia="en-GB"/>
        </w:rPr>
        <w:t xml:space="preserve"> Able to manage high workload and competing deadlines.</w:t>
      </w:r>
    </w:p>
    <w:p w14:paraId="694AF21A" w14:textId="77777777" w:rsidR="00E10A3E" w:rsidRPr="00E10A3E" w:rsidRDefault="00E10A3E" w:rsidP="00E10A3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10A3E">
        <w:rPr>
          <w:rFonts w:eastAsia="Times New Roman" w:cstheme="minorHAnsi"/>
          <w:bCs/>
          <w:lang w:eastAsia="en-GB"/>
        </w:rPr>
        <w:t>Communication:</w:t>
      </w:r>
      <w:r w:rsidRPr="00E10A3E">
        <w:rPr>
          <w:rFonts w:eastAsia="Times New Roman" w:cstheme="minorHAnsi"/>
          <w:lang w:eastAsia="en-GB"/>
        </w:rPr>
        <w:t xml:space="preserve"> Clear communication with stakeholders across all levels.</w:t>
      </w:r>
    </w:p>
    <w:p w14:paraId="7B36B558" w14:textId="77777777" w:rsidR="00E10A3E" w:rsidRPr="00E10A3E" w:rsidRDefault="00E10A3E" w:rsidP="00E10A3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10A3E">
        <w:rPr>
          <w:rFonts w:eastAsia="Times New Roman" w:cstheme="minorHAnsi"/>
          <w:bCs/>
          <w:lang w:eastAsia="en-GB"/>
        </w:rPr>
        <w:t>Problem-Solving:</w:t>
      </w:r>
      <w:r w:rsidRPr="00E10A3E">
        <w:rPr>
          <w:rFonts w:eastAsia="Times New Roman" w:cstheme="minorHAnsi"/>
          <w:lang w:eastAsia="en-GB"/>
        </w:rPr>
        <w:t xml:space="preserve"> Ability to identify issues and implement corrective actions promptly.</w:t>
      </w:r>
    </w:p>
    <w:p w14:paraId="7CD7F25E" w14:textId="77777777" w:rsidR="00E10A3E" w:rsidRPr="00E10A3E" w:rsidRDefault="00E10A3E" w:rsidP="00E10A3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10A3E">
        <w:rPr>
          <w:rFonts w:eastAsia="Times New Roman" w:cstheme="minorHAnsi"/>
          <w:bCs/>
          <w:lang w:eastAsia="en-GB"/>
        </w:rPr>
        <w:t>Technical/System Literacy:</w:t>
      </w:r>
      <w:r w:rsidRPr="00E10A3E">
        <w:rPr>
          <w:rFonts w:eastAsia="Times New Roman" w:cstheme="minorHAnsi"/>
          <w:lang w:eastAsia="en-GB"/>
        </w:rPr>
        <w:t xml:space="preserve"> Competent in databases, portals, audit systems and office software.</w:t>
      </w:r>
    </w:p>
    <w:p w14:paraId="0379F4AA" w14:textId="77777777" w:rsidR="00E10A3E" w:rsidRPr="00E10A3E" w:rsidRDefault="00E10A3E" w:rsidP="00E10A3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10A3E">
        <w:rPr>
          <w:rFonts w:eastAsia="Times New Roman" w:cstheme="minorHAnsi"/>
          <w:bCs/>
          <w:lang w:eastAsia="en-GB"/>
        </w:rPr>
        <w:t>Proactivity:</w:t>
      </w:r>
      <w:r w:rsidRPr="00E10A3E">
        <w:rPr>
          <w:rFonts w:eastAsia="Times New Roman" w:cstheme="minorHAnsi"/>
          <w:lang w:eastAsia="en-GB"/>
        </w:rPr>
        <w:t xml:space="preserve"> Takes initiative to identify risks, errors or inefficiencies.</w:t>
      </w:r>
    </w:p>
    <w:p w14:paraId="78ABE29D" w14:textId="77777777" w:rsidR="00E10A3E" w:rsidRPr="00E10A3E" w:rsidRDefault="00E10A3E" w:rsidP="00E10A3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10A3E">
        <w:rPr>
          <w:rFonts w:eastAsia="Times New Roman" w:cstheme="minorHAnsi"/>
          <w:bCs/>
          <w:lang w:eastAsia="en-GB"/>
        </w:rPr>
        <w:t>Confidentiality &amp; Professionalism:</w:t>
      </w:r>
      <w:r w:rsidRPr="00E10A3E">
        <w:rPr>
          <w:rFonts w:eastAsia="Times New Roman" w:cstheme="minorHAnsi"/>
          <w:lang w:eastAsia="en-GB"/>
        </w:rPr>
        <w:t xml:space="preserve"> Especially around payroll, HR and audit data.</w:t>
      </w:r>
    </w:p>
    <w:p w14:paraId="75219E76" w14:textId="77777777" w:rsidR="00E10A3E" w:rsidRPr="00E10A3E" w:rsidRDefault="00E10A3E" w:rsidP="00E10A3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10A3E">
        <w:rPr>
          <w:rFonts w:eastAsia="Times New Roman" w:cstheme="minorHAnsi"/>
          <w:bCs/>
          <w:lang w:eastAsia="en-GB"/>
        </w:rPr>
        <w:t>Teamwork:</w:t>
      </w:r>
      <w:r w:rsidRPr="00E10A3E">
        <w:rPr>
          <w:rFonts w:eastAsia="Times New Roman" w:cstheme="minorHAnsi"/>
          <w:lang w:eastAsia="en-GB"/>
        </w:rPr>
        <w:t xml:space="preserve"> Supports multiple departments and collaborates effectively.</w:t>
      </w:r>
    </w:p>
    <w:p w14:paraId="25C917C5" w14:textId="77777777" w:rsidR="00764A23" w:rsidRPr="00764A23" w:rsidRDefault="009F7E17" w:rsidP="00764A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65383114">
          <v:rect id="_x0000_i1031" style="width:0;height:1.5pt" o:hralign="center" o:hrstd="t" o:hr="t" fillcolor="#a0a0a0" stroked="f"/>
        </w:pict>
      </w:r>
    </w:p>
    <w:p w14:paraId="2EA1A0A2" w14:textId="77777777" w:rsidR="009414EA" w:rsidRDefault="009414EA" w:rsidP="00764A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099C25F2" w14:textId="77777777" w:rsidR="00764A23" w:rsidRPr="00764A23" w:rsidRDefault="00764A23" w:rsidP="00764A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</w:pPr>
      <w:r w:rsidRPr="009414EA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  <w:t>Conditions of the Role</w:t>
      </w:r>
    </w:p>
    <w:p w14:paraId="46686624" w14:textId="0F0B44F4" w:rsidR="00E10A3E" w:rsidRPr="00E10A3E" w:rsidRDefault="00E10A3E" w:rsidP="00E10A3E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E10A3E">
        <w:rPr>
          <w:rFonts w:asciiTheme="minorHAnsi" w:hAnsiTheme="minorHAnsi" w:cstheme="minorHAnsi"/>
          <w:sz w:val="22"/>
          <w:szCs w:val="22"/>
        </w:rPr>
        <w:t xml:space="preserve">Based on-site, full-time role supporting </w:t>
      </w:r>
      <w:r w:rsidR="007C2C47">
        <w:rPr>
          <w:rFonts w:asciiTheme="minorHAnsi" w:hAnsiTheme="minorHAnsi" w:cstheme="minorHAnsi"/>
          <w:sz w:val="22"/>
          <w:szCs w:val="22"/>
        </w:rPr>
        <w:t>bot</w:t>
      </w:r>
      <w:r w:rsidR="009C19E2">
        <w:rPr>
          <w:rFonts w:asciiTheme="minorHAnsi" w:hAnsiTheme="minorHAnsi" w:cstheme="minorHAnsi"/>
          <w:sz w:val="22"/>
          <w:szCs w:val="22"/>
        </w:rPr>
        <w:t>h</w:t>
      </w:r>
      <w:r w:rsidR="007C2C47">
        <w:rPr>
          <w:rFonts w:asciiTheme="minorHAnsi" w:hAnsiTheme="minorHAnsi" w:cstheme="minorHAnsi"/>
          <w:sz w:val="22"/>
          <w:szCs w:val="22"/>
        </w:rPr>
        <w:t xml:space="preserve"> Histon and Fakenham sites</w:t>
      </w:r>
      <w:r w:rsidRPr="00E10A3E">
        <w:rPr>
          <w:rFonts w:asciiTheme="minorHAnsi" w:hAnsiTheme="minorHAnsi" w:cstheme="minorHAnsi"/>
          <w:sz w:val="22"/>
          <w:szCs w:val="22"/>
        </w:rPr>
        <w:t>.</w:t>
      </w:r>
    </w:p>
    <w:p w14:paraId="2E2359E2" w14:textId="54A83DB8" w:rsidR="00E10A3E" w:rsidRPr="00E10A3E" w:rsidRDefault="00E10A3E" w:rsidP="00E10A3E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E10A3E">
        <w:rPr>
          <w:rFonts w:asciiTheme="minorHAnsi" w:hAnsiTheme="minorHAnsi" w:cstheme="minorHAnsi"/>
          <w:sz w:val="22"/>
          <w:szCs w:val="22"/>
        </w:rPr>
        <w:t xml:space="preserve">Requires flexibility during audits, </w:t>
      </w:r>
      <w:r w:rsidR="009C19E2">
        <w:rPr>
          <w:rFonts w:asciiTheme="minorHAnsi" w:hAnsiTheme="minorHAnsi" w:cstheme="minorHAnsi"/>
          <w:sz w:val="22"/>
          <w:szCs w:val="22"/>
        </w:rPr>
        <w:t>and ability to travel to the 4 UK manufacturing sites when needed</w:t>
      </w:r>
      <w:r w:rsidRPr="00E10A3E">
        <w:rPr>
          <w:rFonts w:asciiTheme="minorHAnsi" w:hAnsiTheme="minorHAnsi" w:cstheme="minorHAnsi"/>
          <w:sz w:val="22"/>
          <w:szCs w:val="22"/>
        </w:rPr>
        <w:t>.</w:t>
      </w:r>
    </w:p>
    <w:p w14:paraId="1D3BEEAC" w14:textId="77777777" w:rsidR="00E10A3E" w:rsidRPr="00E10A3E" w:rsidRDefault="00E10A3E" w:rsidP="00E10A3E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E10A3E">
        <w:rPr>
          <w:rFonts w:asciiTheme="minorHAnsi" w:hAnsiTheme="minorHAnsi" w:cstheme="minorHAnsi"/>
          <w:sz w:val="22"/>
          <w:szCs w:val="22"/>
        </w:rPr>
        <w:t>May involve occasional out-of-hours work for audit preparation or system rollouts.</w:t>
      </w:r>
    </w:p>
    <w:p w14:paraId="75388744" w14:textId="77777777" w:rsidR="009414EA" w:rsidRPr="009414EA" w:rsidRDefault="009414EA">
      <w:pPr>
        <w:rPr>
          <w:rFonts w:ascii="Arial" w:hAnsi="Arial" w:cs="Arial"/>
          <w:sz w:val="20"/>
          <w:szCs w:val="20"/>
        </w:rPr>
      </w:pPr>
    </w:p>
    <w:p w14:paraId="14AA3264" w14:textId="77777777" w:rsidR="009414EA" w:rsidRPr="00764A23" w:rsidRDefault="009414EA" w:rsidP="009414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</w:pPr>
      <w:r w:rsidRPr="009414EA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lang w:eastAsia="en-GB"/>
        </w:rPr>
        <w:t>Summary Statement</w:t>
      </w:r>
    </w:p>
    <w:p w14:paraId="605BF560" w14:textId="6360D302" w:rsidR="009414EA" w:rsidRPr="00AC6857" w:rsidRDefault="00AC6857">
      <w:pPr>
        <w:rPr>
          <w:rFonts w:cstheme="minorHAnsi"/>
        </w:rPr>
      </w:pPr>
      <w:r w:rsidRPr="00AC6857">
        <w:rPr>
          <w:rFonts w:cstheme="minorHAnsi"/>
        </w:rPr>
        <w:t xml:space="preserve">The Site Administrator plays a pivotal role in </w:t>
      </w:r>
      <w:r w:rsidR="009C19E2">
        <w:rPr>
          <w:rFonts w:cstheme="minorHAnsi"/>
        </w:rPr>
        <w:t>developing and maintaining Hain Celestial Technical systems and processes, ensuring retail customer needs are meet</w:t>
      </w:r>
    </w:p>
    <w:sectPr w:rsidR="009414EA" w:rsidRPr="00AC6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8" alt="" style="width:0;height:1.5pt;mso-width-percent:0;mso-height-percent:0;mso-width-percent:0;mso-height-percent:0" o:hralign="center" o:bullet="t" o:hrstd="t" o:hr="t" fillcolor="#a0a0a0" stroked="f"/>
    </w:pict>
  </w:numPicBullet>
  <w:abstractNum w:abstractNumId="0" w15:restartNumberingAfterBreak="0">
    <w:nsid w:val="0856749E"/>
    <w:multiLevelType w:val="multilevel"/>
    <w:tmpl w:val="55EA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85F2C"/>
    <w:multiLevelType w:val="multilevel"/>
    <w:tmpl w:val="CE0E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D16C8"/>
    <w:multiLevelType w:val="multilevel"/>
    <w:tmpl w:val="4E2A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B2CDF"/>
    <w:multiLevelType w:val="multilevel"/>
    <w:tmpl w:val="5A78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630B6"/>
    <w:multiLevelType w:val="multilevel"/>
    <w:tmpl w:val="0B1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654A8"/>
    <w:multiLevelType w:val="multilevel"/>
    <w:tmpl w:val="11D8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971CE"/>
    <w:multiLevelType w:val="multilevel"/>
    <w:tmpl w:val="94D0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07A5A"/>
    <w:multiLevelType w:val="multilevel"/>
    <w:tmpl w:val="4CF4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96EFD"/>
    <w:multiLevelType w:val="multilevel"/>
    <w:tmpl w:val="6D5A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67388"/>
    <w:multiLevelType w:val="multilevel"/>
    <w:tmpl w:val="1314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75726"/>
    <w:multiLevelType w:val="multilevel"/>
    <w:tmpl w:val="456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446C99"/>
    <w:multiLevelType w:val="multilevel"/>
    <w:tmpl w:val="1102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B7684"/>
    <w:multiLevelType w:val="multilevel"/>
    <w:tmpl w:val="ECCA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390120"/>
    <w:multiLevelType w:val="multilevel"/>
    <w:tmpl w:val="C76A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375560"/>
    <w:multiLevelType w:val="multilevel"/>
    <w:tmpl w:val="38C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FA11BD"/>
    <w:multiLevelType w:val="multilevel"/>
    <w:tmpl w:val="6A98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A61CF"/>
    <w:multiLevelType w:val="multilevel"/>
    <w:tmpl w:val="3846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2073C"/>
    <w:multiLevelType w:val="multilevel"/>
    <w:tmpl w:val="6826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8C1056"/>
    <w:multiLevelType w:val="multilevel"/>
    <w:tmpl w:val="CBF0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613C0"/>
    <w:multiLevelType w:val="multilevel"/>
    <w:tmpl w:val="B8D6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5A5605"/>
    <w:multiLevelType w:val="multilevel"/>
    <w:tmpl w:val="9F9E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F0570"/>
    <w:multiLevelType w:val="hybridMultilevel"/>
    <w:tmpl w:val="83ACED94"/>
    <w:lvl w:ilvl="0" w:tplc="CF6AB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EBB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3E4B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627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5C8F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5485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2C52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6FD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2A28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98D6102"/>
    <w:multiLevelType w:val="multilevel"/>
    <w:tmpl w:val="C3C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3B7AE4"/>
    <w:multiLevelType w:val="multilevel"/>
    <w:tmpl w:val="987C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855305">
    <w:abstractNumId w:val="8"/>
  </w:num>
  <w:num w:numId="2" w16cid:durableId="1011294690">
    <w:abstractNumId w:val="17"/>
  </w:num>
  <w:num w:numId="3" w16cid:durableId="525414090">
    <w:abstractNumId w:val="11"/>
  </w:num>
  <w:num w:numId="4" w16cid:durableId="248002996">
    <w:abstractNumId w:val="18"/>
  </w:num>
  <w:num w:numId="5" w16cid:durableId="549077531">
    <w:abstractNumId w:val="13"/>
  </w:num>
  <w:num w:numId="6" w16cid:durableId="2029014906">
    <w:abstractNumId w:val="9"/>
  </w:num>
  <w:num w:numId="7" w16cid:durableId="398939589">
    <w:abstractNumId w:val="15"/>
  </w:num>
  <w:num w:numId="8" w16cid:durableId="2101372477">
    <w:abstractNumId w:val="1"/>
  </w:num>
  <w:num w:numId="9" w16cid:durableId="1118255286">
    <w:abstractNumId w:val="5"/>
  </w:num>
  <w:num w:numId="10" w16cid:durableId="984436533">
    <w:abstractNumId w:val="14"/>
  </w:num>
  <w:num w:numId="11" w16cid:durableId="178468549">
    <w:abstractNumId w:val="16"/>
  </w:num>
  <w:num w:numId="12" w16cid:durableId="1128233148">
    <w:abstractNumId w:val="6"/>
  </w:num>
  <w:num w:numId="13" w16cid:durableId="8214855">
    <w:abstractNumId w:val="0"/>
  </w:num>
  <w:num w:numId="14" w16cid:durableId="1954629318">
    <w:abstractNumId w:val="2"/>
  </w:num>
  <w:num w:numId="15" w16cid:durableId="2018842410">
    <w:abstractNumId w:val="19"/>
  </w:num>
  <w:num w:numId="16" w16cid:durableId="441147067">
    <w:abstractNumId w:val="22"/>
  </w:num>
  <w:num w:numId="17" w16cid:durableId="379401835">
    <w:abstractNumId w:val="10"/>
  </w:num>
  <w:num w:numId="18" w16cid:durableId="709956905">
    <w:abstractNumId w:val="7"/>
  </w:num>
  <w:num w:numId="19" w16cid:durableId="86774699">
    <w:abstractNumId w:val="21"/>
  </w:num>
  <w:num w:numId="20" w16cid:durableId="391857496">
    <w:abstractNumId w:val="4"/>
  </w:num>
  <w:num w:numId="21" w16cid:durableId="1931814053">
    <w:abstractNumId w:val="3"/>
  </w:num>
  <w:num w:numId="22" w16cid:durableId="962616094">
    <w:abstractNumId w:val="12"/>
  </w:num>
  <w:num w:numId="23" w16cid:durableId="1260987585">
    <w:abstractNumId w:val="23"/>
  </w:num>
  <w:num w:numId="24" w16cid:durableId="10419006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FF"/>
    <w:rsid w:val="00000E0C"/>
    <w:rsid w:val="00135571"/>
    <w:rsid w:val="00210167"/>
    <w:rsid w:val="0024590F"/>
    <w:rsid w:val="0032018D"/>
    <w:rsid w:val="004D58A2"/>
    <w:rsid w:val="006C15FF"/>
    <w:rsid w:val="00764A23"/>
    <w:rsid w:val="007C2C47"/>
    <w:rsid w:val="0092672B"/>
    <w:rsid w:val="009414EA"/>
    <w:rsid w:val="009A6A58"/>
    <w:rsid w:val="009C19E2"/>
    <w:rsid w:val="009D58AC"/>
    <w:rsid w:val="00AA0473"/>
    <w:rsid w:val="00AA0CCC"/>
    <w:rsid w:val="00AC6857"/>
    <w:rsid w:val="00B46201"/>
    <w:rsid w:val="00B8416E"/>
    <w:rsid w:val="00DC142E"/>
    <w:rsid w:val="00E10A3E"/>
    <w:rsid w:val="00FC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C474"/>
  <w15:chartTrackingRefBased/>
  <w15:docId w15:val="{D915A02E-0FEB-4483-A6AF-4DF5DF05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4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64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64A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A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64A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64A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64A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64A23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Hain Daniels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Latosinska</dc:creator>
  <cp:keywords/>
  <dc:description/>
  <cp:lastModifiedBy>Steven Baker</cp:lastModifiedBy>
  <cp:revision>10</cp:revision>
  <dcterms:created xsi:type="dcterms:W3CDTF">2025-10-20T14:53:00Z</dcterms:created>
  <dcterms:modified xsi:type="dcterms:W3CDTF">2026-01-13T11:31:00Z</dcterms:modified>
</cp:coreProperties>
</file>