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350"/>
        <w:gridCol w:w="1510"/>
        <w:gridCol w:w="5211"/>
      </w:tblGrid>
      <w:tr w:rsidR="00F2399C" w14:paraId="17A93AF7" w14:textId="77777777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14:paraId="645478C0" w14:textId="77777777"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5A1377" w14:paraId="63731296" w14:textId="77777777" w:rsidTr="007E3DC1">
        <w:trPr>
          <w:trHeight w:val="689"/>
        </w:trPr>
        <w:tc>
          <w:tcPr>
            <w:tcW w:w="1394" w:type="dxa"/>
          </w:tcPr>
          <w:p w14:paraId="5247C7B5" w14:textId="77777777" w:rsidR="005A1377" w:rsidRDefault="005A1377" w:rsidP="002A7CF7">
            <w:r>
              <w:t>Job Title</w:t>
            </w:r>
          </w:p>
        </w:tc>
        <w:tc>
          <w:tcPr>
            <w:tcW w:w="2376" w:type="dxa"/>
          </w:tcPr>
          <w:p w14:paraId="26C54A84" w14:textId="0333040E" w:rsidR="005A1377" w:rsidRDefault="007A223F" w:rsidP="00D46293">
            <w:r>
              <w:t>Brand Ambassador</w:t>
            </w:r>
            <w:r w:rsidR="00005C31">
              <w:t xml:space="preserve"> Marketing</w:t>
            </w:r>
          </w:p>
        </w:tc>
        <w:tc>
          <w:tcPr>
            <w:tcW w:w="1515" w:type="dxa"/>
          </w:tcPr>
          <w:p w14:paraId="79C862AC" w14:textId="77777777" w:rsidR="005A1377" w:rsidRDefault="005A1377" w:rsidP="002A7CF7">
            <w:r>
              <w:t>Department</w:t>
            </w:r>
          </w:p>
        </w:tc>
        <w:tc>
          <w:tcPr>
            <w:tcW w:w="5313" w:type="dxa"/>
          </w:tcPr>
          <w:p w14:paraId="177E4D95" w14:textId="77777777" w:rsidR="005A1377" w:rsidRDefault="005A1377" w:rsidP="002A7CF7">
            <w:r>
              <w:t>Marketing</w:t>
            </w:r>
          </w:p>
        </w:tc>
      </w:tr>
      <w:tr w:rsidR="005A1377" w14:paraId="077E1220" w14:textId="77777777" w:rsidTr="007E3DC1">
        <w:trPr>
          <w:trHeight w:val="686"/>
        </w:trPr>
        <w:tc>
          <w:tcPr>
            <w:tcW w:w="1394" w:type="dxa"/>
          </w:tcPr>
          <w:p w14:paraId="509CECF1" w14:textId="77777777" w:rsidR="005A1377" w:rsidRDefault="005A1377" w:rsidP="002A7CF7">
            <w:r>
              <w:t>Function</w:t>
            </w:r>
          </w:p>
        </w:tc>
        <w:tc>
          <w:tcPr>
            <w:tcW w:w="2376" w:type="dxa"/>
          </w:tcPr>
          <w:p w14:paraId="2F3ABB55" w14:textId="77777777" w:rsidR="005A1377" w:rsidRDefault="005A1377" w:rsidP="002A7CF7">
            <w:r>
              <w:t>Marketing</w:t>
            </w:r>
          </w:p>
        </w:tc>
        <w:tc>
          <w:tcPr>
            <w:tcW w:w="1515" w:type="dxa"/>
          </w:tcPr>
          <w:p w14:paraId="7B31874A" w14:textId="77777777" w:rsidR="005A1377" w:rsidRDefault="005A1377" w:rsidP="002A7CF7">
            <w:r>
              <w:t>Site</w:t>
            </w:r>
          </w:p>
        </w:tc>
        <w:tc>
          <w:tcPr>
            <w:tcW w:w="5313" w:type="dxa"/>
          </w:tcPr>
          <w:p w14:paraId="362012CD" w14:textId="584C7B36" w:rsidR="005A1377" w:rsidRDefault="007A223F" w:rsidP="002A7CF7">
            <w:r>
              <w:t>Remote</w:t>
            </w:r>
          </w:p>
        </w:tc>
      </w:tr>
      <w:tr w:rsidR="005A1377" w14:paraId="70AEB70D" w14:textId="77777777" w:rsidTr="007E3DC1">
        <w:trPr>
          <w:trHeight w:val="572"/>
        </w:trPr>
        <w:tc>
          <w:tcPr>
            <w:tcW w:w="1394" w:type="dxa"/>
          </w:tcPr>
          <w:p w14:paraId="0A8A0C54" w14:textId="77777777" w:rsidR="005A1377" w:rsidRDefault="005A1377" w:rsidP="002A7CF7">
            <w:r>
              <w:t>Date</w:t>
            </w:r>
          </w:p>
        </w:tc>
        <w:tc>
          <w:tcPr>
            <w:tcW w:w="2376" w:type="dxa"/>
          </w:tcPr>
          <w:p w14:paraId="6D07968E" w14:textId="1C953666" w:rsidR="005A1377" w:rsidRDefault="007A223F" w:rsidP="002A7CF7">
            <w:r>
              <w:t>06/02/25</w:t>
            </w:r>
          </w:p>
        </w:tc>
        <w:tc>
          <w:tcPr>
            <w:tcW w:w="1515" w:type="dxa"/>
          </w:tcPr>
          <w:p w14:paraId="5727AD96" w14:textId="77777777" w:rsidR="005A1377" w:rsidRDefault="005A1377" w:rsidP="002A7CF7">
            <w:pPr>
              <w:jc w:val="both"/>
            </w:pPr>
            <w:r>
              <w:t>Approved by</w:t>
            </w:r>
          </w:p>
          <w:p w14:paraId="283B31D4" w14:textId="77777777" w:rsidR="005A1377" w:rsidRDefault="005A1377" w:rsidP="002A7CF7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14:paraId="01F35FCC" w14:textId="77777777" w:rsidR="005A1377" w:rsidRDefault="00F92011" w:rsidP="002A7CF7">
            <w:r>
              <w:t>Rebecca Fairbairn</w:t>
            </w:r>
          </w:p>
        </w:tc>
      </w:tr>
    </w:tbl>
    <w:p w14:paraId="79B1526D" w14:textId="77777777"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14:paraId="71A25F53" w14:textId="77777777" w:rsidTr="008705B4">
        <w:tc>
          <w:tcPr>
            <w:tcW w:w="10598" w:type="dxa"/>
            <w:shd w:val="clear" w:color="auto" w:fill="17365D" w:themeFill="text2" w:themeFillShade="BF"/>
          </w:tcPr>
          <w:p w14:paraId="22B41550" w14:textId="77777777"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14:paraId="2A3B6A3C" w14:textId="77777777" w:rsidTr="009A3511">
        <w:trPr>
          <w:trHeight w:val="1747"/>
        </w:trPr>
        <w:tc>
          <w:tcPr>
            <w:tcW w:w="10598" w:type="dxa"/>
          </w:tcPr>
          <w:p w14:paraId="69AA086B" w14:textId="5680245B" w:rsidR="00F92011" w:rsidRPr="001E3A06" w:rsidRDefault="00F92011" w:rsidP="00F920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Our portfolio strategy is the help Change the Way the World Eats</w:t>
            </w:r>
            <w:r w:rsidR="00A57652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for the good of the animals</w:t>
            </w: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, it is a key tenet to creating a better future for generations to come. To deliver on this promise you will be responsible for implementing </w:t>
            </w:r>
            <w:r w:rsidR="007A223F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a key </w:t>
            </w: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growth strategy for one of the UK’s most iconic and best loved </w:t>
            </w:r>
            <w:r w:rsidR="004B4656"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plan</w:t>
            </w:r>
            <w:r w:rsidR="004B465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t</w:t>
            </w:r>
            <w:r w:rsidR="004B4656"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-based</w:t>
            </w: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brands Linda McCartney’s with the UK.</w:t>
            </w:r>
          </w:p>
          <w:p w14:paraId="3B11E5E9" w14:textId="77777777" w:rsidR="00F92011" w:rsidRPr="001E3A06" w:rsidRDefault="00F92011" w:rsidP="00F920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27121CD2" w14:textId="77777777" w:rsidR="007F39F4" w:rsidRPr="007F39F4" w:rsidRDefault="007F39F4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We seek an outgoing and enthusiastic individual, who is passionate about our brand and can effectively communicate our message to the public.</w:t>
            </w:r>
          </w:p>
          <w:p w14:paraId="7CE85F8E" w14:textId="77777777" w:rsidR="007F39F4" w:rsidRPr="007F39F4" w:rsidRDefault="007F39F4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79A6BE6C" w14:textId="127D12F2" w:rsidR="007F39F4" w:rsidRPr="007F39F4" w:rsidRDefault="007F39F4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As a brand ambassador, you will represent our company and promote our products</w:t>
            </w:r>
            <w:r w:rsidR="003774EA"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</w:t>
            </w:r>
            <w:r w:rsidR="003774EA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t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o potential c</w:t>
            </w:r>
            <w:r w:rsidR="003774EA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onsumer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s. Your role is crucial in building </w:t>
            </w:r>
            <w:r w:rsidR="00137980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product 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awareness and loyalty, increasing sales and creating a positive image for </w:t>
            </w:r>
            <w:r w:rsidR="00137980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the Linda McCartney brand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.</w:t>
            </w:r>
          </w:p>
          <w:p w14:paraId="0CE42E8C" w14:textId="77777777" w:rsidR="007F39F4" w:rsidRPr="007F39F4" w:rsidRDefault="007F39F4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28DA6756" w14:textId="1050A0F9" w:rsidR="007F39F4" w:rsidRPr="007F39F4" w:rsidRDefault="007F39F4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In this position, you will</w:t>
            </w:r>
            <w:r w:rsidR="00137980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also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gramStart"/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have the opportunity to</w:t>
            </w:r>
            <w:proofErr w:type="gramEnd"/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use your creativity and networking skills to create a strong brand presence across various channels, </w:t>
            </w:r>
            <w:r w:rsidR="002E0DDA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offering opportunities for our</w:t>
            </w:r>
            <w:r w:rsidR="00137980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communications team members </w:t>
            </w:r>
            <w:r w:rsidR="002E0DDA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to include relevant content captured at events for use on our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social media</w:t>
            </w:r>
            <w:r w:rsidR="002E0DDA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and internal communications channels</w:t>
            </w:r>
            <w:r w:rsidR="00FE374C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.</w:t>
            </w:r>
          </w:p>
          <w:p w14:paraId="5DBB03BD" w14:textId="77777777" w:rsidR="007F39F4" w:rsidRPr="007F39F4" w:rsidRDefault="007F39F4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2D1C1AC3" w14:textId="1E00B8DE" w:rsidR="009777CA" w:rsidRPr="00070FC6" w:rsidRDefault="007F39F4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If you are a natural communicator who enjoys building relationships and has a keen eye for marketing, </w:t>
            </w:r>
            <w:r w:rsidR="00FE374C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you will thrive on this opportunity to </w:t>
            </w:r>
            <w:r w:rsidR="000111D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create a new function within the Linda McCartney team.</w:t>
            </w:r>
          </w:p>
        </w:tc>
      </w:tr>
    </w:tbl>
    <w:p w14:paraId="44673D8A" w14:textId="77777777"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  <w:gridCol w:w="1478"/>
      </w:tblGrid>
      <w:tr w:rsidR="00F2399C" w14:paraId="1AC8D7C0" w14:textId="77777777" w:rsidTr="00070FC6">
        <w:tc>
          <w:tcPr>
            <w:tcW w:w="8978" w:type="dxa"/>
            <w:shd w:val="clear" w:color="auto" w:fill="17365D" w:themeFill="text2" w:themeFillShade="BF"/>
          </w:tcPr>
          <w:p w14:paraId="47B0A462" w14:textId="77777777"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478" w:type="dxa"/>
            <w:shd w:val="clear" w:color="auto" w:fill="17365D" w:themeFill="text2" w:themeFillShade="BF"/>
          </w:tcPr>
          <w:p w14:paraId="5E9F27DB" w14:textId="77777777"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070FC6" w14:paraId="4A6E47B0" w14:textId="77777777" w:rsidTr="00070FC6">
        <w:trPr>
          <w:trHeight w:val="1631"/>
        </w:trPr>
        <w:tc>
          <w:tcPr>
            <w:tcW w:w="8978" w:type="dxa"/>
          </w:tcPr>
          <w:p w14:paraId="38FC3E65" w14:textId="757ED7DA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Representing the company at various events and functions, including</w:t>
            </w:r>
            <w:r w:rsidR="00215DA2">
              <w:rPr>
                <w:rFonts w:cstheme="minorHAnsi"/>
                <w:sz w:val="20"/>
                <w:szCs w:val="20"/>
                <w:lang w:val="en-US" w:eastAsia="en-US"/>
              </w:rPr>
              <w:t xml:space="preserve"> public sampling,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trade shows, </w:t>
            </w:r>
            <w:r w:rsidR="00215DA2">
              <w:rPr>
                <w:rFonts w:cstheme="minorHAnsi"/>
                <w:sz w:val="20"/>
                <w:szCs w:val="20"/>
                <w:lang w:val="en-US" w:eastAsia="en-US"/>
              </w:rPr>
              <w:t xml:space="preserve">retailer head office sampling, 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product launches and community events</w:t>
            </w:r>
          </w:p>
          <w:p w14:paraId="3FF279D7" w14:textId="0E2B652B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Establishing and maintaining </w:t>
            </w:r>
            <w:r w:rsidR="00D14667">
              <w:rPr>
                <w:rFonts w:cstheme="minorHAnsi"/>
                <w:sz w:val="20"/>
                <w:szCs w:val="20"/>
                <w:lang w:val="en-US" w:eastAsia="en-US"/>
              </w:rPr>
              <w:t>a rapport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with the </w:t>
            </w:r>
            <w:r w:rsidR="00D14667">
              <w:rPr>
                <w:rFonts w:cstheme="minorHAnsi"/>
                <w:sz w:val="20"/>
                <w:szCs w:val="20"/>
                <w:lang w:val="en-US" w:eastAsia="en-US"/>
              </w:rPr>
              <w:t>sampling audience at each event</w:t>
            </w:r>
          </w:p>
          <w:p w14:paraId="292B7657" w14:textId="3DE23FAC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Collaborating with the </w:t>
            </w:r>
            <w:r w:rsidR="009539D6">
              <w:rPr>
                <w:rFonts w:cstheme="minorHAnsi"/>
                <w:sz w:val="20"/>
                <w:szCs w:val="20"/>
                <w:lang w:val="en-US" w:eastAsia="en-US"/>
              </w:rPr>
              <w:t>C</w:t>
            </w:r>
            <w:r w:rsidR="00D14667">
              <w:rPr>
                <w:rFonts w:cstheme="minorHAnsi"/>
                <w:sz w:val="20"/>
                <w:szCs w:val="20"/>
                <w:lang w:val="en-US" w:eastAsia="en-US"/>
              </w:rPr>
              <w:t xml:space="preserve">ommunications and </w:t>
            </w:r>
            <w:r w:rsidR="009539D6">
              <w:rPr>
                <w:rFonts w:cstheme="minorHAnsi"/>
                <w:sz w:val="20"/>
                <w:szCs w:val="20"/>
                <w:lang w:val="en-US" w:eastAsia="en-US"/>
              </w:rPr>
              <w:t>P</w:t>
            </w:r>
            <w:r w:rsidR="00D14667">
              <w:rPr>
                <w:rFonts w:cstheme="minorHAnsi"/>
                <w:sz w:val="20"/>
                <w:szCs w:val="20"/>
                <w:lang w:val="en-US" w:eastAsia="en-US"/>
              </w:rPr>
              <w:t xml:space="preserve">roduct 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marketing team</w:t>
            </w:r>
            <w:r w:rsidR="00D14667">
              <w:rPr>
                <w:rFonts w:cstheme="minorHAnsi"/>
                <w:sz w:val="20"/>
                <w:szCs w:val="20"/>
                <w:lang w:val="en-US" w:eastAsia="en-US"/>
              </w:rPr>
              <w:t>s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to </w:t>
            </w:r>
            <w:r w:rsidR="00D14667">
              <w:rPr>
                <w:rFonts w:cstheme="minorHAnsi"/>
                <w:sz w:val="20"/>
                <w:szCs w:val="20"/>
                <w:lang w:val="en-US" w:eastAsia="en-US"/>
              </w:rPr>
              <w:t xml:space="preserve">ensure </w:t>
            </w:r>
            <w:r w:rsidR="009539D6">
              <w:rPr>
                <w:rFonts w:cstheme="minorHAnsi"/>
                <w:sz w:val="20"/>
                <w:szCs w:val="20"/>
                <w:lang w:val="en-US" w:eastAsia="en-US"/>
              </w:rPr>
              <w:t>there is alignment on product focus, messaging and content opportunities</w:t>
            </w:r>
          </w:p>
          <w:p w14:paraId="3BF400ED" w14:textId="1B4A302C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Conduct product demonstrations and provide information to </w:t>
            </w:r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 xml:space="preserve">the </w:t>
            </w:r>
            <w:proofErr w:type="gramStart"/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>general public</w:t>
            </w:r>
            <w:proofErr w:type="gramEnd"/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 xml:space="preserve"> at events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about our products</w:t>
            </w:r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 xml:space="preserve"> ensuring that key messages are delivered and capturing learnings via feedback</w:t>
            </w:r>
          </w:p>
          <w:p w14:paraId="1AD45BC4" w14:textId="4E8AA8A8" w:rsidR="000111D4" w:rsidRPr="000111D4" w:rsidRDefault="0042163D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>Support product and</w:t>
            </w:r>
            <w:r w:rsidR="000111D4"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brand awareness through social media and other marketing channels.</w:t>
            </w:r>
          </w:p>
          <w:p w14:paraId="5FD1359C" w14:textId="38751A09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Create and distribute promotional materials such as flyers, brochures and other marketing collateral</w:t>
            </w:r>
          </w:p>
          <w:p w14:paraId="78027F7B" w14:textId="38147EAC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Track and report on customer engagement metrics</w:t>
            </w:r>
          </w:p>
          <w:p w14:paraId="12E17B69" w14:textId="77777777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Required skills and qualifications</w:t>
            </w:r>
          </w:p>
          <w:p w14:paraId="25D52923" w14:textId="44B6E2AA" w:rsidR="00070FC6" w:rsidRPr="00B30386" w:rsidRDefault="00070FC6" w:rsidP="00DA66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78" w:type="dxa"/>
            <w:vAlign w:val="center"/>
          </w:tcPr>
          <w:p w14:paraId="7D97FA67" w14:textId="77777777" w:rsidR="00070FC6" w:rsidRDefault="00070FC6" w:rsidP="004546C5">
            <w:pPr>
              <w:jc w:val="center"/>
            </w:pPr>
          </w:p>
        </w:tc>
      </w:tr>
    </w:tbl>
    <w:p w14:paraId="03C117F6" w14:textId="77777777" w:rsidR="009777CA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9777CA" w:rsidRPr="00C41DB8" w14:paraId="02CB1C22" w14:textId="77777777" w:rsidTr="00070FC6">
        <w:tc>
          <w:tcPr>
            <w:tcW w:w="10456" w:type="dxa"/>
            <w:gridSpan w:val="2"/>
            <w:shd w:val="clear" w:color="auto" w:fill="17365D" w:themeFill="text2" w:themeFillShade="BF"/>
          </w:tcPr>
          <w:p w14:paraId="21C0F6DC" w14:textId="77777777" w:rsidR="009777CA" w:rsidRPr="00C41DB8" w:rsidRDefault="009777CA" w:rsidP="002A7CF7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B30386" w14:paraId="08D82183" w14:textId="77777777" w:rsidTr="00B30386">
        <w:trPr>
          <w:trHeight w:val="2615"/>
        </w:trPr>
        <w:tc>
          <w:tcPr>
            <w:tcW w:w="5224" w:type="dxa"/>
            <w:vAlign w:val="center"/>
          </w:tcPr>
          <w:p w14:paraId="614099C0" w14:textId="77777777" w:rsidR="00B30386" w:rsidRDefault="00B30386" w:rsidP="002A7CF7">
            <w:r w:rsidRPr="001E3A06">
              <w:rPr>
                <w:rFonts w:cstheme="minorHAnsi"/>
                <w:b/>
                <w:sz w:val="20"/>
                <w:szCs w:val="20"/>
                <w:lang w:bidi="en-GB"/>
              </w:rPr>
              <w:t>Experience &amp; Skills Required:</w:t>
            </w:r>
          </w:p>
        </w:tc>
        <w:tc>
          <w:tcPr>
            <w:tcW w:w="5232" w:type="dxa"/>
          </w:tcPr>
          <w:p w14:paraId="7784D924" w14:textId="4D0700F7" w:rsid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30386">
              <w:rPr>
                <w:sz w:val="20"/>
              </w:rPr>
              <w:t>Educated to A Level qualification</w:t>
            </w:r>
            <w:r w:rsidRPr="00DA66B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minimum</w:t>
            </w:r>
          </w:p>
          <w:p w14:paraId="4EE259F5" w14:textId="533FC372" w:rsidR="00DA66B2" w:rsidRP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 xml:space="preserve">Proven experience as a brand ambassador or similar </w:t>
            </w:r>
            <w:r w:rsidR="00C645B2">
              <w:rPr>
                <w:rFonts w:ascii="Calibri" w:hAnsi="Calibri"/>
                <w:sz w:val="20"/>
                <w:szCs w:val="20"/>
              </w:rPr>
              <w:t xml:space="preserve">customer facing </w:t>
            </w:r>
            <w:r w:rsidRPr="00DA66B2">
              <w:rPr>
                <w:rFonts w:ascii="Calibri" w:hAnsi="Calibri"/>
                <w:sz w:val="20"/>
                <w:szCs w:val="20"/>
              </w:rPr>
              <w:t>role</w:t>
            </w:r>
          </w:p>
          <w:p w14:paraId="5CA1F7D3" w14:textId="77777777" w:rsidR="00DA66B2" w:rsidRP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>Excellent communication and interpersonal skills.</w:t>
            </w:r>
          </w:p>
          <w:p w14:paraId="4CAD421A" w14:textId="2C15E462" w:rsidR="00DA66B2" w:rsidRP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 xml:space="preserve">Ability to build and maintain relationships with </w:t>
            </w:r>
            <w:r w:rsidR="00C645B2">
              <w:rPr>
                <w:rFonts w:ascii="Calibri" w:hAnsi="Calibri"/>
                <w:sz w:val="20"/>
                <w:szCs w:val="20"/>
              </w:rPr>
              <w:t>internal stakeholders</w:t>
            </w:r>
            <w:r w:rsidRPr="00DA66B2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14:paraId="74B71784" w14:textId="07426A57" w:rsidR="00DA66B2" w:rsidRP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>Ability to work flexible hours, including evenings and weekends</w:t>
            </w:r>
          </w:p>
          <w:p w14:paraId="21F681A3" w14:textId="0FC3AB38" w:rsidR="00B30386" w:rsidRPr="004A0E05" w:rsidRDefault="004A0E05" w:rsidP="004A0E0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DA66B2" w:rsidRPr="00DA66B2">
              <w:rPr>
                <w:rFonts w:ascii="Calibri" w:hAnsi="Calibri"/>
                <w:sz w:val="20"/>
                <w:szCs w:val="20"/>
              </w:rPr>
              <w:t xml:space="preserve"> willingness to travel</w:t>
            </w:r>
            <w:r w:rsidR="002B182B">
              <w:rPr>
                <w:rFonts w:ascii="Calibri" w:hAnsi="Calibri"/>
                <w:sz w:val="20"/>
                <w:szCs w:val="20"/>
              </w:rPr>
              <w:t xml:space="preserve"> minimum 50% of the week</w:t>
            </w:r>
          </w:p>
        </w:tc>
      </w:tr>
      <w:tr w:rsidR="00B30386" w14:paraId="13B67D2C" w14:textId="77777777" w:rsidTr="00B30386">
        <w:trPr>
          <w:trHeight w:val="2581"/>
        </w:trPr>
        <w:tc>
          <w:tcPr>
            <w:tcW w:w="5224" w:type="dxa"/>
            <w:vAlign w:val="center"/>
          </w:tcPr>
          <w:p w14:paraId="668A4327" w14:textId="77777777" w:rsidR="00B30386" w:rsidRDefault="00B30386" w:rsidP="002A7CF7">
            <w:r w:rsidRPr="001E3A06">
              <w:rPr>
                <w:rFonts w:cstheme="minorHAnsi"/>
                <w:b/>
                <w:sz w:val="20"/>
                <w:szCs w:val="20"/>
                <w:lang w:bidi="en-GB"/>
              </w:rPr>
              <w:lastRenderedPageBreak/>
              <w:t>Key Behaviours:</w:t>
            </w:r>
          </w:p>
        </w:tc>
        <w:tc>
          <w:tcPr>
            <w:tcW w:w="5232" w:type="dxa"/>
          </w:tcPr>
          <w:p w14:paraId="613F2195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Cares about people - Builds relationships and partnerships underpinned by openness honesty and respect</w:t>
            </w:r>
          </w:p>
          <w:p w14:paraId="4DF838FB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Acts with Pace - Cuts to the heart of the problem getting to solutions with creativity and speed.</w:t>
            </w:r>
          </w:p>
          <w:p w14:paraId="46AEC595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Demonstrate resilience to constructive challenge and openness and flexibility of approach to others’ views. Has a willingness to embrace rapid learning and see “fail fast” as a positive</w:t>
            </w:r>
          </w:p>
          <w:p w14:paraId="39DEBB26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Passionate about what they do</w:t>
            </w:r>
          </w:p>
          <w:p w14:paraId="30BE685D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Acts with integrity and responsibility</w:t>
            </w:r>
          </w:p>
        </w:tc>
      </w:tr>
    </w:tbl>
    <w:p w14:paraId="5AECBC1A" w14:textId="77777777" w:rsidR="009777CA" w:rsidRPr="00C41DB8" w:rsidRDefault="009777CA">
      <w:pPr>
        <w:rPr>
          <w:color w:val="FFFFFF" w:themeColor="background1"/>
          <w:sz w:val="6"/>
        </w:rPr>
      </w:pPr>
    </w:p>
    <w:p w14:paraId="02B5B423" w14:textId="77777777"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AF1548" w:rsidRPr="00C41DB8" w14:paraId="2B2D9D55" w14:textId="77777777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14:paraId="0FCC4988" w14:textId="77777777"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14:paraId="42768F14" w14:textId="77777777" w:rsidTr="00B30386">
        <w:trPr>
          <w:trHeight w:val="1328"/>
        </w:trPr>
        <w:tc>
          <w:tcPr>
            <w:tcW w:w="5341" w:type="dxa"/>
            <w:vAlign w:val="center"/>
          </w:tcPr>
          <w:p w14:paraId="0FF995D5" w14:textId="77777777" w:rsidR="00AF1548" w:rsidRDefault="00B30386" w:rsidP="00B30386">
            <w:r>
              <w:rPr>
                <w:rFonts w:cstheme="minorHAnsi"/>
                <w:b/>
                <w:sz w:val="20"/>
                <w:szCs w:val="20"/>
                <w:lang w:bidi="en-GB"/>
              </w:rPr>
              <w:t>Conditions for role:</w:t>
            </w:r>
          </w:p>
        </w:tc>
        <w:tc>
          <w:tcPr>
            <w:tcW w:w="5341" w:type="dxa"/>
          </w:tcPr>
          <w:p w14:paraId="121B63CA" w14:textId="77777777" w:rsidR="00C42C7F" w:rsidRDefault="00B30386" w:rsidP="00B30386">
            <w:pPr>
              <w:rPr>
                <w:rFonts w:cstheme="minorHAnsi"/>
                <w:sz w:val="20"/>
                <w:szCs w:val="20"/>
              </w:rPr>
            </w:pPr>
            <w:r w:rsidRPr="001E3A06">
              <w:rPr>
                <w:rFonts w:cstheme="minorHAnsi"/>
                <w:sz w:val="20"/>
                <w:szCs w:val="20"/>
              </w:rPr>
              <w:t xml:space="preserve">This </w:t>
            </w:r>
            <w:r w:rsidR="004A0E05">
              <w:rPr>
                <w:rFonts w:cstheme="minorHAnsi"/>
                <w:sz w:val="20"/>
                <w:szCs w:val="20"/>
              </w:rPr>
              <w:t xml:space="preserve">role is expected to </w:t>
            </w:r>
            <w:r w:rsidR="00CC3996">
              <w:rPr>
                <w:rFonts w:cstheme="minorHAnsi"/>
                <w:sz w:val="20"/>
                <w:szCs w:val="20"/>
              </w:rPr>
              <w:t>travel as required to delivering two weekly events</w:t>
            </w:r>
            <w:r w:rsidR="00A92B35">
              <w:rPr>
                <w:rFonts w:cstheme="minorHAnsi"/>
                <w:sz w:val="20"/>
                <w:szCs w:val="20"/>
              </w:rPr>
              <w:t>, this may involve travelling on days either side of the event.</w:t>
            </w:r>
          </w:p>
          <w:p w14:paraId="27EC7430" w14:textId="77777777" w:rsidR="00A92B35" w:rsidRDefault="00A92B35" w:rsidP="00B30386">
            <w:pPr>
              <w:rPr>
                <w:rFonts w:cstheme="minorHAnsi"/>
                <w:sz w:val="20"/>
                <w:szCs w:val="20"/>
              </w:rPr>
            </w:pPr>
          </w:p>
          <w:p w14:paraId="3C23BF81" w14:textId="60CB58FF" w:rsidR="00A92B35" w:rsidRPr="00A92B35" w:rsidRDefault="00A92B35" w:rsidP="00B303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 other days the role is expected to liaise with key internal stakeholders and </w:t>
            </w:r>
            <w:r w:rsidR="00E90DA5">
              <w:rPr>
                <w:rFonts w:cstheme="minorHAnsi"/>
                <w:sz w:val="20"/>
                <w:szCs w:val="20"/>
              </w:rPr>
              <w:t>peers on the Brand Ambassador team</w:t>
            </w:r>
          </w:p>
        </w:tc>
      </w:tr>
    </w:tbl>
    <w:p w14:paraId="595BDC96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3"/>
        <w:gridCol w:w="1815"/>
        <w:gridCol w:w="4378"/>
      </w:tblGrid>
      <w:tr w:rsidR="00BC2CA1" w14:paraId="583FBD05" w14:textId="77777777" w:rsidTr="00B30386">
        <w:tc>
          <w:tcPr>
            <w:tcW w:w="10456" w:type="dxa"/>
            <w:gridSpan w:val="3"/>
            <w:shd w:val="clear" w:color="auto" w:fill="17365D" w:themeFill="text2" w:themeFillShade="BF"/>
          </w:tcPr>
          <w:p w14:paraId="342A5D08" w14:textId="77777777"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B30386" w14:paraId="646CDBB4" w14:textId="77777777" w:rsidTr="00B30386">
        <w:tc>
          <w:tcPr>
            <w:tcW w:w="4263" w:type="dxa"/>
          </w:tcPr>
          <w:p w14:paraId="20433CBD" w14:textId="77777777" w:rsidR="00B30386" w:rsidRPr="00AF1548" w:rsidRDefault="00B30386" w:rsidP="00B30386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15" w:type="dxa"/>
            <w:vMerge w:val="restart"/>
          </w:tcPr>
          <w:p w14:paraId="4E7DE2EB" w14:textId="77777777" w:rsidR="00B30386" w:rsidRDefault="00B30386" w:rsidP="00B30386">
            <w:r>
              <w:t xml:space="preserve">Team Size: </w:t>
            </w:r>
          </w:p>
        </w:tc>
        <w:tc>
          <w:tcPr>
            <w:tcW w:w="4378" w:type="dxa"/>
            <w:vMerge w:val="restart"/>
          </w:tcPr>
          <w:p w14:paraId="4E773D6B" w14:textId="1BECCC53" w:rsidR="00B30386" w:rsidRPr="001E3A06" w:rsidRDefault="00B30386" w:rsidP="00B303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1E3A06">
              <w:rPr>
                <w:rFonts w:cstheme="minorHAnsi"/>
                <w:sz w:val="20"/>
                <w:szCs w:val="20"/>
              </w:rPr>
              <w:t xml:space="preserve"> (</w:t>
            </w:r>
            <w:r w:rsidR="00E90DA5">
              <w:rPr>
                <w:rFonts w:cstheme="minorHAnsi"/>
                <w:sz w:val="20"/>
                <w:szCs w:val="20"/>
              </w:rPr>
              <w:t>Brand Ambassador Team</w:t>
            </w:r>
            <w:r w:rsidRPr="001E3A06">
              <w:rPr>
                <w:rFonts w:cstheme="minorHAnsi"/>
                <w:sz w:val="20"/>
                <w:szCs w:val="20"/>
              </w:rPr>
              <w:t>)</w:t>
            </w:r>
          </w:p>
          <w:p w14:paraId="4F7C08DD" w14:textId="0E3DAD43" w:rsidR="00B30386" w:rsidRPr="001E3A06" w:rsidRDefault="007205E5" w:rsidP="00B30386">
            <w:pPr>
              <w:rPr>
                <w:rFonts w:cstheme="minorHAnsi"/>
                <w:sz w:val="20"/>
                <w:szCs w:val="20"/>
                <w:lang w:bidi="en-GB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30386" w:rsidRPr="001E3A06">
              <w:rPr>
                <w:rFonts w:cstheme="minorHAnsi"/>
                <w:sz w:val="20"/>
                <w:szCs w:val="20"/>
              </w:rPr>
              <w:t xml:space="preserve"> (</w:t>
            </w:r>
            <w:r w:rsidR="00EA3324">
              <w:rPr>
                <w:rFonts w:cstheme="minorHAnsi"/>
                <w:sz w:val="20"/>
                <w:szCs w:val="20"/>
              </w:rPr>
              <w:t>Plant Based Meat Free Product Team and Communications Team</w:t>
            </w:r>
            <w:r>
              <w:rPr>
                <w:rFonts w:cstheme="minorHAnsi"/>
                <w:sz w:val="20"/>
                <w:szCs w:val="20"/>
              </w:rPr>
              <w:t xml:space="preserve"> + Marketing Director</w:t>
            </w:r>
            <w:r w:rsidR="00B30386" w:rsidRPr="001E3A0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30386" w14:paraId="71AD0C25" w14:textId="77777777" w:rsidTr="00B30386">
        <w:trPr>
          <w:trHeight w:val="362"/>
        </w:trPr>
        <w:tc>
          <w:tcPr>
            <w:tcW w:w="4263" w:type="dxa"/>
            <w:vMerge w:val="restart"/>
          </w:tcPr>
          <w:p w14:paraId="53302043" w14:textId="15095ACB" w:rsidR="00B30386" w:rsidRDefault="00EA3324" w:rsidP="00B30386">
            <w:r>
              <w:t xml:space="preserve">Brand Ambassador </w:t>
            </w:r>
            <w:r w:rsidR="007205E5">
              <w:t xml:space="preserve">– Food Prep </w:t>
            </w:r>
            <w:r>
              <w:t>x 2</w:t>
            </w:r>
          </w:p>
        </w:tc>
        <w:tc>
          <w:tcPr>
            <w:tcW w:w="1815" w:type="dxa"/>
            <w:vMerge/>
          </w:tcPr>
          <w:p w14:paraId="78528620" w14:textId="77777777" w:rsidR="00B30386" w:rsidRDefault="00B30386" w:rsidP="00B30386"/>
        </w:tc>
        <w:tc>
          <w:tcPr>
            <w:tcW w:w="4378" w:type="dxa"/>
            <w:vMerge/>
          </w:tcPr>
          <w:p w14:paraId="10F06706" w14:textId="77777777" w:rsidR="00B30386" w:rsidRDefault="00B30386" w:rsidP="00B30386"/>
        </w:tc>
      </w:tr>
      <w:tr w:rsidR="00B30386" w14:paraId="27D5A889" w14:textId="77777777" w:rsidTr="005D33CC">
        <w:trPr>
          <w:trHeight w:val="836"/>
        </w:trPr>
        <w:tc>
          <w:tcPr>
            <w:tcW w:w="4263" w:type="dxa"/>
            <w:vMerge/>
            <w:tcBorders>
              <w:bottom w:val="single" w:sz="4" w:space="0" w:color="auto"/>
            </w:tcBorders>
          </w:tcPr>
          <w:p w14:paraId="16B7E5C6" w14:textId="77777777" w:rsidR="00B30386" w:rsidRDefault="00B30386" w:rsidP="00B30386"/>
        </w:tc>
        <w:tc>
          <w:tcPr>
            <w:tcW w:w="1815" w:type="dxa"/>
            <w:tcBorders>
              <w:bottom w:val="single" w:sz="4" w:space="0" w:color="auto"/>
            </w:tcBorders>
          </w:tcPr>
          <w:p w14:paraId="27F699FF" w14:textId="77777777" w:rsidR="00B30386" w:rsidRDefault="00B30386" w:rsidP="00B30386">
            <w:r>
              <w:t>Reports to: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14:paraId="3A7EA6E6" w14:textId="711D143C" w:rsidR="00B30386" w:rsidRPr="001E3A06" w:rsidRDefault="00EA3324" w:rsidP="00B303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theme="minorHAnsi"/>
                <w:sz w:val="20"/>
                <w:szCs w:val="20"/>
                <w:lang w:bidi="en-GB"/>
              </w:rPr>
            </w:pPr>
            <w:r>
              <w:rPr>
                <w:rFonts w:cstheme="minorHAnsi"/>
                <w:sz w:val="20"/>
                <w:szCs w:val="20"/>
                <w:lang w:bidi="en-GB"/>
              </w:rPr>
              <w:t>Senior Brand Ambassador</w:t>
            </w:r>
          </w:p>
        </w:tc>
      </w:tr>
    </w:tbl>
    <w:p w14:paraId="4AAF6796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3164"/>
        <w:gridCol w:w="2108"/>
        <w:gridCol w:w="3121"/>
      </w:tblGrid>
      <w:tr w:rsidR="00AF1548" w14:paraId="307D7950" w14:textId="77777777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14:paraId="4625BAD6" w14:textId="0392A65E"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 xml:space="preserve">SECTION 8 </w:t>
            </w:r>
            <w:r w:rsidR="00C221BD">
              <w:rPr>
                <w:color w:val="FFFFFF" w:themeColor="background1"/>
              </w:rPr>
              <w:t>–</w:t>
            </w:r>
            <w:r w:rsidRPr="00C41DB8">
              <w:rPr>
                <w:color w:val="FFFFFF" w:themeColor="background1"/>
              </w:rPr>
              <w:t xml:space="preserve"> SIGNATORIES</w:t>
            </w:r>
          </w:p>
        </w:tc>
      </w:tr>
      <w:tr w:rsidR="0088491F" w14:paraId="7B43BE47" w14:textId="77777777" w:rsidTr="00BC2CA1">
        <w:trPr>
          <w:trHeight w:val="494"/>
        </w:trPr>
        <w:tc>
          <w:tcPr>
            <w:tcW w:w="2093" w:type="dxa"/>
          </w:tcPr>
          <w:p w14:paraId="58A3B62C" w14:textId="77777777" w:rsidR="0088491F" w:rsidRPr="00B30386" w:rsidRDefault="0088491F" w:rsidP="0088491F">
            <w:pPr>
              <w:rPr>
                <w:sz w:val="20"/>
              </w:rPr>
            </w:pPr>
            <w:r w:rsidRPr="00B30386">
              <w:rPr>
                <w:sz w:val="20"/>
              </w:rPr>
              <w:t>Job Holder Signature</w:t>
            </w:r>
          </w:p>
        </w:tc>
        <w:tc>
          <w:tcPr>
            <w:tcW w:w="3247" w:type="dxa"/>
          </w:tcPr>
          <w:p w14:paraId="1B909419" w14:textId="77777777" w:rsidR="0088491F" w:rsidRPr="00B30386" w:rsidRDefault="0088491F" w:rsidP="0088491F">
            <w:pPr>
              <w:rPr>
                <w:sz w:val="20"/>
              </w:rPr>
            </w:pPr>
          </w:p>
        </w:tc>
        <w:tc>
          <w:tcPr>
            <w:tcW w:w="2139" w:type="dxa"/>
          </w:tcPr>
          <w:p w14:paraId="148E3BF5" w14:textId="77777777" w:rsidR="0088491F" w:rsidRPr="00B30386" w:rsidRDefault="0088491F" w:rsidP="0088491F">
            <w:pPr>
              <w:rPr>
                <w:sz w:val="20"/>
              </w:rPr>
            </w:pPr>
            <w:r w:rsidRPr="00B30386">
              <w:rPr>
                <w:sz w:val="20"/>
              </w:rPr>
              <w:t>Manager Signature</w:t>
            </w:r>
          </w:p>
        </w:tc>
        <w:tc>
          <w:tcPr>
            <w:tcW w:w="3203" w:type="dxa"/>
          </w:tcPr>
          <w:p w14:paraId="2F9ED450" w14:textId="77777777" w:rsidR="0088491F" w:rsidRPr="00B30386" w:rsidRDefault="0088491F" w:rsidP="0088491F">
            <w:pPr>
              <w:rPr>
                <w:sz w:val="20"/>
              </w:rPr>
            </w:pPr>
          </w:p>
        </w:tc>
      </w:tr>
      <w:tr w:rsidR="00AF1548" w14:paraId="25A2B45D" w14:textId="77777777" w:rsidTr="00BC2CA1">
        <w:trPr>
          <w:trHeight w:val="558"/>
        </w:trPr>
        <w:tc>
          <w:tcPr>
            <w:tcW w:w="2093" w:type="dxa"/>
          </w:tcPr>
          <w:p w14:paraId="70E792FD" w14:textId="77777777" w:rsidR="00AF1548" w:rsidRPr="00B30386" w:rsidRDefault="00AF1548" w:rsidP="00B30386">
            <w:pPr>
              <w:rPr>
                <w:sz w:val="20"/>
              </w:rPr>
            </w:pPr>
            <w:r w:rsidRPr="00B30386">
              <w:rPr>
                <w:sz w:val="20"/>
              </w:rPr>
              <w:t>Name</w:t>
            </w:r>
            <w:r w:rsidR="00B30386" w:rsidRPr="00B30386">
              <w:rPr>
                <w:sz w:val="20"/>
              </w:rPr>
              <w:t xml:space="preserve"> </w:t>
            </w:r>
          </w:p>
        </w:tc>
        <w:tc>
          <w:tcPr>
            <w:tcW w:w="3247" w:type="dxa"/>
          </w:tcPr>
          <w:p w14:paraId="7EFEF502" w14:textId="77777777" w:rsidR="00AF1548" w:rsidRPr="00B30386" w:rsidRDefault="00AF1548">
            <w:pPr>
              <w:rPr>
                <w:sz w:val="20"/>
              </w:rPr>
            </w:pPr>
          </w:p>
        </w:tc>
        <w:tc>
          <w:tcPr>
            <w:tcW w:w="2139" w:type="dxa"/>
          </w:tcPr>
          <w:p w14:paraId="160A4CBC" w14:textId="77777777" w:rsidR="00AF1548" w:rsidRPr="00B30386" w:rsidRDefault="00AF1548" w:rsidP="00B30386">
            <w:pPr>
              <w:rPr>
                <w:sz w:val="20"/>
              </w:rPr>
            </w:pPr>
            <w:r w:rsidRPr="00B30386">
              <w:rPr>
                <w:sz w:val="20"/>
              </w:rPr>
              <w:t>Name</w:t>
            </w:r>
            <w:r w:rsidR="00B30386" w:rsidRPr="00B30386">
              <w:rPr>
                <w:sz w:val="20"/>
              </w:rPr>
              <w:t xml:space="preserve"> </w:t>
            </w:r>
          </w:p>
        </w:tc>
        <w:tc>
          <w:tcPr>
            <w:tcW w:w="3203" w:type="dxa"/>
          </w:tcPr>
          <w:p w14:paraId="242E7747" w14:textId="77777777" w:rsidR="00AF1548" w:rsidRPr="00B30386" w:rsidRDefault="00AF1548">
            <w:pPr>
              <w:rPr>
                <w:sz w:val="20"/>
              </w:rPr>
            </w:pPr>
          </w:p>
        </w:tc>
      </w:tr>
      <w:tr w:rsidR="00B30386" w14:paraId="35EEF551" w14:textId="77777777" w:rsidTr="00BC2CA1">
        <w:trPr>
          <w:trHeight w:val="558"/>
        </w:trPr>
        <w:tc>
          <w:tcPr>
            <w:tcW w:w="2093" w:type="dxa"/>
          </w:tcPr>
          <w:p w14:paraId="6DEE17E4" w14:textId="77777777" w:rsidR="00B30386" w:rsidRPr="00B30386" w:rsidRDefault="00B3038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47" w:type="dxa"/>
          </w:tcPr>
          <w:p w14:paraId="62178A4D" w14:textId="77777777" w:rsidR="00B30386" w:rsidRPr="00B30386" w:rsidRDefault="00B30386">
            <w:pPr>
              <w:rPr>
                <w:sz w:val="20"/>
              </w:rPr>
            </w:pPr>
          </w:p>
        </w:tc>
        <w:tc>
          <w:tcPr>
            <w:tcW w:w="2139" w:type="dxa"/>
          </w:tcPr>
          <w:p w14:paraId="3C218B35" w14:textId="77777777" w:rsidR="00B30386" w:rsidRPr="00B30386" w:rsidRDefault="00B3038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03" w:type="dxa"/>
          </w:tcPr>
          <w:p w14:paraId="6DE644EC" w14:textId="77777777" w:rsidR="00B30386" w:rsidRPr="00B30386" w:rsidRDefault="00B30386">
            <w:pPr>
              <w:rPr>
                <w:sz w:val="20"/>
              </w:rPr>
            </w:pPr>
          </w:p>
        </w:tc>
      </w:tr>
    </w:tbl>
    <w:p w14:paraId="2B45E757" w14:textId="77777777" w:rsidR="00AF1548" w:rsidRDefault="00AF1548" w:rsidP="00B30386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99A4" w14:textId="77777777" w:rsidR="00CB2C06" w:rsidRDefault="00CB2C06" w:rsidP="007E3DC1">
      <w:pPr>
        <w:spacing w:after="0" w:line="240" w:lineRule="auto"/>
      </w:pPr>
      <w:r>
        <w:separator/>
      </w:r>
    </w:p>
  </w:endnote>
  <w:endnote w:type="continuationSeparator" w:id="0">
    <w:p w14:paraId="24D85552" w14:textId="77777777" w:rsidR="00CB2C06" w:rsidRDefault="00CB2C06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2718" w14:textId="77777777" w:rsidR="00CB2C06" w:rsidRDefault="00CB2C06" w:rsidP="007E3DC1">
      <w:pPr>
        <w:spacing w:after="0" w:line="240" w:lineRule="auto"/>
      </w:pPr>
      <w:r>
        <w:separator/>
      </w:r>
    </w:p>
  </w:footnote>
  <w:footnote w:type="continuationSeparator" w:id="0">
    <w:p w14:paraId="10B90E76" w14:textId="77777777" w:rsidR="00CB2C06" w:rsidRDefault="00CB2C06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D1B9" w14:textId="77777777" w:rsidR="00C42C7F" w:rsidRPr="007E3DC1" w:rsidRDefault="00C42C7F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10E59464" wp14:editId="527A899B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14:paraId="2E0474E2" w14:textId="77777777" w:rsidR="00C42C7F" w:rsidRDefault="00C42C7F">
    <w:pPr>
      <w:pStyle w:val="Header"/>
    </w:pPr>
  </w:p>
  <w:p w14:paraId="7C04D14C" w14:textId="77777777" w:rsidR="00C42C7F" w:rsidRDefault="00C4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CCB"/>
    <w:multiLevelType w:val="hybridMultilevel"/>
    <w:tmpl w:val="E758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6907"/>
    <w:multiLevelType w:val="hybridMultilevel"/>
    <w:tmpl w:val="208C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1F63"/>
    <w:multiLevelType w:val="hybridMultilevel"/>
    <w:tmpl w:val="D7FC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5C8"/>
    <w:multiLevelType w:val="hybridMultilevel"/>
    <w:tmpl w:val="CAA0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8D9"/>
    <w:multiLevelType w:val="hybridMultilevel"/>
    <w:tmpl w:val="F5405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26A97"/>
    <w:multiLevelType w:val="multilevel"/>
    <w:tmpl w:val="0054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210E5"/>
    <w:multiLevelType w:val="hybridMultilevel"/>
    <w:tmpl w:val="A5763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D04BF7"/>
    <w:multiLevelType w:val="hybridMultilevel"/>
    <w:tmpl w:val="1C84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87549"/>
    <w:multiLevelType w:val="hybridMultilevel"/>
    <w:tmpl w:val="79203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D1233"/>
    <w:multiLevelType w:val="hybridMultilevel"/>
    <w:tmpl w:val="D276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583D"/>
    <w:multiLevelType w:val="multilevel"/>
    <w:tmpl w:val="E2043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F18F1"/>
    <w:multiLevelType w:val="hybridMultilevel"/>
    <w:tmpl w:val="8E1EA7E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ED15408"/>
    <w:multiLevelType w:val="hybridMultilevel"/>
    <w:tmpl w:val="228E0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516F6"/>
    <w:multiLevelType w:val="hybridMultilevel"/>
    <w:tmpl w:val="BB88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99709">
    <w:abstractNumId w:val="11"/>
  </w:num>
  <w:num w:numId="2" w16cid:durableId="275066582">
    <w:abstractNumId w:val="3"/>
  </w:num>
  <w:num w:numId="3" w16cid:durableId="517352277">
    <w:abstractNumId w:val="13"/>
  </w:num>
  <w:num w:numId="4" w16cid:durableId="649750272">
    <w:abstractNumId w:val="2"/>
  </w:num>
  <w:num w:numId="5" w16cid:durableId="99225199">
    <w:abstractNumId w:val="1"/>
  </w:num>
  <w:num w:numId="6" w16cid:durableId="433593947">
    <w:abstractNumId w:val="6"/>
  </w:num>
  <w:num w:numId="7" w16cid:durableId="1043019140">
    <w:abstractNumId w:val="9"/>
  </w:num>
  <w:num w:numId="8" w16cid:durableId="497615933">
    <w:abstractNumId w:val="8"/>
  </w:num>
  <w:num w:numId="9" w16cid:durableId="224798770">
    <w:abstractNumId w:val="4"/>
  </w:num>
  <w:num w:numId="10" w16cid:durableId="136847893">
    <w:abstractNumId w:val="7"/>
  </w:num>
  <w:num w:numId="11" w16cid:durableId="844172366">
    <w:abstractNumId w:val="12"/>
  </w:num>
  <w:num w:numId="12" w16cid:durableId="430274284">
    <w:abstractNumId w:val="0"/>
  </w:num>
  <w:num w:numId="13" w16cid:durableId="6753755">
    <w:abstractNumId w:val="5"/>
  </w:num>
  <w:num w:numId="14" w16cid:durableId="11228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9C"/>
    <w:rsid w:val="00003698"/>
    <w:rsid w:val="00005C31"/>
    <w:rsid w:val="000111D4"/>
    <w:rsid w:val="00070FC6"/>
    <w:rsid w:val="0007619D"/>
    <w:rsid w:val="000979F1"/>
    <w:rsid w:val="00126EC2"/>
    <w:rsid w:val="00137980"/>
    <w:rsid w:val="00175D37"/>
    <w:rsid w:val="00200979"/>
    <w:rsid w:val="00211DC3"/>
    <w:rsid w:val="00215DA2"/>
    <w:rsid w:val="002A7CF7"/>
    <w:rsid w:val="002B182B"/>
    <w:rsid w:val="002E0DDA"/>
    <w:rsid w:val="003774EA"/>
    <w:rsid w:val="00396698"/>
    <w:rsid w:val="003A6244"/>
    <w:rsid w:val="0042163D"/>
    <w:rsid w:val="004546C5"/>
    <w:rsid w:val="004736E1"/>
    <w:rsid w:val="004A0E05"/>
    <w:rsid w:val="004B4656"/>
    <w:rsid w:val="004C433F"/>
    <w:rsid w:val="004D7982"/>
    <w:rsid w:val="004E749D"/>
    <w:rsid w:val="004F3C20"/>
    <w:rsid w:val="00510BF0"/>
    <w:rsid w:val="00544EF2"/>
    <w:rsid w:val="00587DDB"/>
    <w:rsid w:val="005A1377"/>
    <w:rsid w:val="005A38B5"/>
    <w:rsid w:val="005D49B5"/>
    <w:rsid w:val="005F4916"/>
    <w:rsid w:val="006138F0"/>
    <w:rsid w:val="006405C1"/>
    <w:rsid w:val="00643956"/>
    <w:rsid w:val="00655D36"/>
    <w:rsid w:val="00690DA4"/>
    <w:rsid w:val="007205E5"/>
    <w:rsid w:val="00740977"/>
    <w:rsid w:val="00791E6F"/>
    <w:rsid w:val="007A223F"/>
    <w:rsid w:val="007E3DC1"/>
    <w:rsid w:val="007F39F4"/>
    <w:rsid w:val="00800EAA"/>
    <w:rsid w:val="008133BD"/>
    <w:rsid w:val="00833858"/>
    <w:rsid w:val="008705B4"/>
    <w:rsid w:val="00875DA4"/>
    <w:rsid w:val="0088491F"/>
    <w:rsid w:val="008A3D8E"/>
    <w:rsid w:val="009024FB"/>
    <w:rsid w:val="009539D6"/>
    <w:rsid w:val="00957138"/>
    <w:rsid w:val="009777CA"/>
    <w:rsid w:val="009A3511"/>
    <w:rsid w:val="009A72ED"/>
    <w:rsid w:val="00A11A4C"/>
    <w:rsid w:val="00A354B2"/>
    <w:rsid w:val="00A57652"/>
    <w:rsid w:val="00A7099B"/>
    <w:rsid w:val="00A73C35"/>
    <w:rsid w:val="00A92B35"/>
    <w:rsid w:val="00AB6178"/>
    <w:rsid w:val="00AD7BB5"/>
    <w:rsid w:val="00AE69B2"/>
    <w:rsid w:val="00AF1548"/>
    <w:rsid w:val="00AF7B49"/>
    <w:rsid w:val="00B06AEF"/>
    <w:rsid w:val="00B30386"/>
    <w:rsid w:val="00B76234"/>
    <w:rsid w:val="00B8328F"/>
    <w:rsid w:val="00BC2CA1"/>
    <w:rsid w:val="00BF1B1E"/>
    <w:rsid w:val="00C02ED8"/>
    <w:rsid w:val="00C221BD"/>
    <w:rsid w:val="00C409D7"/>
    <w:rsid w:val="00C41DB8"/>
    <w:rsid w:val="00C42C7F"/>
    <w:rsid w:val="00C645B2"/>
    <w:rsid w:val="00CB2C06"/>
    <w:rsid w:val="00CC3996"/>
    <w:rsid w:val="00D14667"/>
    <w:rsid w:val="00D20C09"/>
    <w:rsid w:val="00D4010F"/>
    <w:rsid w:val="00D46293"/>
    <w:rsid w:val="00D51A4E"/>
    <w:rsid w:val="00D90A8F"/>
    <w:rsid w:val="00DA66B2"/>
    <w:rsid w:val="00DF7127"/>
    <w:rsid w:val="00E90DA5"/>
    <w:rsid w:val="00EA3324"/>
    <w:rsid w:val="00EA386C"/>
    <w:rsid w:val="00EB2D44"/>
    <w:rsid w:val="00F2399C"/>
    <w:rsid w:val="00F267DF"/>
    <w:rsid w:val="00F44041"/>
    <w:rsid w:val="00F458DE"/>
    <w:rsid w:val="00F92011"/>
    <w:rsid w:val="00FA378D"/>
    <w:rsid w:val="00FE374C"/>
    <w:rsid w:val="00FE461B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76193"/>
  <w15:docId w15:val="{8CEBD760-2855-4CFE-ACA0-429B968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13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A13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A137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A137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A13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378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767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Rebecca Fairbairn</cp:lastModifiedBy>
  <cp:revision>5</cp:revision>
  <cp:lastPrinted>2011-08-19T15:12:00Z</cp:lastPrinted>
  <dcterms:created xsi:type="dcterms:W3CDTF">2025-02-06T15:22:00Z</dcterms:created>
  <dcterms:modified xsi:type="dcterms:W3CDTF">2025-02-10T17:19:00Z</dcterms:modified>
</cp:coreProperties>
</file>