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2346"/>
        <w:gridCol w:w="1510"/>
        <w:gridCol w:w="3811"/>
        <w:gridCol w:w="1404"/>
      </w:tblGrid>
      <w:tr w:rsidR="00F2399C" w14:paraId="38EFB11F" w14:textId="77777777" w:rsidTr="00CA7694">
        <w:tc>
          <w:tcPr>
            <w:tcW w:w="10599" w:type="dxa"/>
            <w:gridSpan w:val="5"/>
            <w:shd w:val="clear" w:color="auto" w:fill="17365D" w:themeFill="text2" w:themeFillShade="BF"/>
          </w:tcPr>
          <w:p w14:paraId="6B97C865" w14:textId="77777777" w:rsidR="00F2399C" w:rsidRPr="00F2399C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1 – IDENTIFYING INFORMATION</w:t>
            </w:r>
          </w:p>
        </w:tc>
      </w:tr>
      <w:tr w:rsidR="005A1377" w14:paraId="7637E68F" w14:textId="77777777" w:rsidTr="00CA7694">
        <w:trPr>
          <w:trHeight w:val="689"/>
        </w:trPr>
        <w:tc>
          <w:tcPr>
            <w:tcW w:w="1394" w:type="dxa"/>
          </w:tcPr>
          <w:p w14:paraId="5E6AB16D" w14:textId="77777777" w:rsidR="005A1377" w:rsidRDefault="005A1377" w:rsidP="00561151">
            <w:r>
              <w:t>Job Title</w:t>
            </w:r>
          </w:p>
        </w:tc>
        <w:tc>
          <w:tcPr>
            <w:tcW w:w="2376" w:type="dxa"/>
          </w:tcPr>
          <w:p w14:paraId="3E258128" w14:textId="77777777" w:rsidR="005A1377" w:rsidRDefault="009D3DE3" w:rsidP="00431CF2">
            <w:r>
              <w:t xml:space="preserve">Assistant </w:t>
            </w:r>
            <w:r w:rsidR="00003698">
              <w:t>Brand</w:t>
            </w:r>
            <w:r w:rsidR="005A1377">
              <w:t xml:space="preserve"> Manager</w:t>
            </w:r>
            <w:r w:rsidR="00933779">
              <w:t xml:space="preserve"> – </w:t>
            </w:r>
            <w:r w:rsidR="00A36342">
              <w:t>Soup</w:t>
            </w:r>
          </w:p>
        </w:tc>
        <w:tc>
          <w:tcPr>
            <w:tcW w:w="1515" w:type="dxa"/>
          </w:tcPr>
          <w:p w14:paraId="3FD8BE36" w14:textId="77777777" w:rsidR="005A1377" w:rsidRDefault="005A1377" w:rsidP="00561151">
            <w:r>
              <w:t>Department</w:t>
            </w:r>
          </w:p>
        </w:tc>
        <w:tc>
          <w:tcPr>
            <w:tcW w:w="5314" w:type="dxa"/>
            <w:gridSpan w:val="2"/>
          </w:tcPr>
          <w:p w14:paraId="7905FFEC" w14:textId="77777777" w:rsidR="005A1377" w:rsidRDefault="005A1377" w:rsidP="00561151">
            <w:r>
              <w:t>Marketing</w:t>
            </w:r>
          </w:p>
        </w:tc>
      </w:tr>
      <w:tr w:rsidR="005A1377" w14:paraId="00563BB3" w14:textId="77777777" w:rsidTr="00CA7694">
        <w:trPr>
          <w:trHeight w:val="686"/>
        </w:trPr>
        <w:tc>
          <w:tcPr>
            <w:tcW w:w="1394" w:type="dxa"/>
          </w:tcPr>
          <w:p w14:paraId="5994F675" w14:textId="77777777" w:rsidR="005A1377" w:rsidRDefault="005A1377" w:rsidP="00561151">
            <w:r>
              <w:t>Function</w:t>
            </w:r>
          </w:p>
        </w:tc>
        <w:tc>
          <w:tcPr>
            <w:tcW w:w="2376" w:type="dxa"/>
          </w:tcPr>
          <w:p w14:paraId="42BFBFBE" w14:textId="77777777" w:rsidR="005A1377" w:rsidRDefault="005A1377" w:rsidP="00561151">
            <w:r>
              <w:t>Marketing</w:t>
            </w:r>
          </w:p>
        </w:tc>
        <w:tc>
          <w:tcPr>
            <w:tcW w:w="1515" w:type="dxa"/>
          </w:tcPr>
          <w:p w14:paraId="512BC2AD" w14:textId="77777777" w:rsidR="005A1377" w:rsidRDefault="005A1377" w:rsidP="00561151">
            <w:r>
              <w:t>Site</w:t>
            </w:r>
          </w:p>
        </w:tc>
        <w:tc>
          <w:tcPr>
            <w:tcW w:w="5314" w:type="dxa"/>
            <w:gridSpan w:val="2"/>
          </w:tcPr>
          <w:p w14:paraId="16D83AD8" w14:textId="2245ADE1" w:rsidR="005A1377" w:rsidRDefault="00E87CBB" w:rsidP="00561151">
            <w:r>
              <w:t>London</w:t>
            </w:r>
          </w:p>
        </w:tc>
      </w:tr>
      <w:tr w:rsidR="005A1377" w14:paraId="1E55511E" w14:textId="77777777" w:rsidTr="00CA7694">
        <w:trPr>
          <w:trHeight w:val="572"/>
        </w:trPr>
        <w:tc>
          <w:tcPr>
            <w:tcW w:w="1394" w:type="dxa"/>
          </w:tcPr>
          <w:p w14:paraId="073D0398" w14:textId="77777777" w:rsidR="005A1377" w:rsidRDefault="005A1377" w:rsidP="00561151">
            <w:r>
              <w:t>Date</w:t>
            </w:r>
          </w:p>
        </w:tc>
        <w:tc>
          <w:tcPr>
            <w:tcW w:w="2376" w:type="dxa"/>
          </w:tcPr>
          <w:p w14:paraId="4ABF8F39" w14:textId="0ACC8503" w:rsidR="005A1377" w:rsidRDefault="00E87CBB" w:rsidP="00561151">
            <w:r>
              <w:t>June 202</w:t>
            </w:r>
            <w:r w:rsidR="00B67D91">
              <w:t>6</w:t>
            </w:r>
          </w:p>
        </w:tc>
        <w:tc>
          <w:tcPr>
            <w:tcW w:w="1515" w:type="dxa"/>
          </w:tcPr>
          <w:p w14:paraId="31E65DFB" w14:textId="77777777" w:rsidR="005A1377" w:rsidRDefault="005A1377" w:rsidP="00561151">
            <w:pPr>
              <w:jc w:val="both"/>
            </w:pPr>
            <w:r>
              <w:t>Approved by</w:t>
            </w:r>
          </w:p>
          <w:p w14:paraId="6DB04065" w14:textId="77777777" w:rsidR="005A1377" w:rsidRDefault="005A1377" w:rsidP="00561151">
            <w:pPr>
              <w:jc w:val="both"/>
            </w:pPr>
            <w:r>
              <w:t>(manager)</w:t>
            </w:r>
          </w:p>
        </w:tc>
        <w:tc>
          <w:tcPr>
            <w:tcW w:w="5314" w:type="dxa"/>
            <w:gridSpan w:val="2"/>
          </w:tcPr>
          <w:p w14:paraId="1DA35735" w14:textId="2496010C" w:rsidR="005A1377" w:rsidRDefault="00E87CBB" w:rsidP="009D3DE3">
            <w:r>
              <w:t>Ruth Snowden-Gough</w:t>
            </w:r>
            <w:r w:rsidR="00F05297">
              <w:t xml:space="preserve"> (</w:t>
            </w:r>
            <w:r>
              <w:t>CMO</w:t>
            </w:r>
            <w:r w:rsidR="009D3DE3">
              <w:t xml:space="preserve">), will report into </w:t>
            </w:r>
            <w:r w:rsidR="00AB3197">
              <w:t>Marloes Rots (</w:t>
            </w:r>
            <w:r w:rsidR="009D3DE3">
              <w:t>Marketing Manager Soup</w:t>
            </w:r>
            <w:r w:rsidR="00AB3197">
              <w:t>)</w:t>
            </w:r>
          </w:p>
        </w:tc>
      </w:tr>
      <w:tr w:rsidR="00F2399C" w14:paraId="3A259C55" w14:textId="77777777" w:rsidTr="00CA7694">
        <w:tc>
          <w:tcPr>
            <w:tcW w:w="10599" w:type="dxa"/>
            <w:gridSpan w:val="5"/>
            <w:shd w:val="clear" w:color="auto" w:fill="17365D" w:themeFill="text2" w:themeFillShade="BF"/>
          </w:tcPr>
          <w:p w14:paraId="4A159C9A" w14:textId="77777777" w:rsidR="00F2399C" w:rsidRPr="00F2399C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2 – JOB SUMMARY</w:t>
            </w:r>
          </w:p>
        </w:tc>
      </w:tr>
      <w:tr w:rsidR="00F2399C" w14:paraId="62993E64" w14:textId="77777777" w:rsidTr="00CA7694">
        <w:trPr>
          <w:trHeight w:val="2199"/>
        </w:trPr>
        <w:tc>
          <w:tcPr>
            <w:tcW w:w="10599" w:type="dxa"/>
            <w:gridSpan w:val="5"/>
          </w:tcPr>
          <w:p w14:paraId="4FEB414B" w14:textId="77777777" w:rsidR="005A5129" w:rsidRPr="00A36342" w:rsidRDefault="005A5129">
            <w:pPr>
              <w:rPr>
                <w:rFonts w:ascii="Calibri" w:hAnsi="Calibri"/>
                <w:color w:val="FF0000"/>
              </w:rPr>
            </w:pPr>
          </w:p>
          <w:p w14:paraId="0F34C0FA" w14:textId="77777777" w:rsidR="00E87729" w:rsidRPr="00A36342" w:rsidRDefault="00E87729" w:rsidP="00E87729">
            <w:pPr>
              <w:rPr>
                <w:rFonts w:ascii="Calibri" w:hAnsi="Calibri"/>
              </w:rPr>
            </w:pPr>
            <w:r w:rsidRPr="00A36342">
              <w:rPr>
                <w:rFonts w:ascii="Calibri" w:hAnsi="Calibri"/>
              </w:rPr>
              <w:t xml:space="preserve">To </w:t>
            </w:r>
            <w:r w:rsidR="003662FC">
              <w:rPr>
                <w:rFonts w:ascii="Calibri" w:hAnsi="Calibri"/>
              </w:rPr>
              <w:t>assist in driving</w:t>
            </w:r>
            <w:r w:rsidRPr="00A36342">
              <w:rPr>
                <w:rFonts w:ascii="Calibri" w:hAnsi="Calibri"/>
              </w:rPr>
              <w:t xml:space="preserve"> profitable growth of the </w:t>
            </w:r>
            <w:r w:rsidR="00804324">
              <w:rPr>
                <w:rFonts w:ascii="Calibri" w:hAnsi="Calibri"/>
              </w:rPr>
              <w:t xml:space="preserve">branded </w:t>
            </w:r>
            <w:r>
              <w:rPr>
                <w:rFonts w:ascii="Calibri" w:hAnsi="Calibri"/>
              </w:rPr>
              <w:t xml:space="preserve">Soup </w:t>
            </w:r>
            <w:r w:rsidR="00804324">
              <w:rPr>
                <w:rFonts w:ascii="Calibri" w:hAnsi="Calibri"/>
              </w:rPr>
              <w:t>portfolio – New Covent Garden, Yorkshire Provender and Cully &amp; Sully.</w:t>
            </w:r>
          </w:p>
          <w:p w14:paraId="75DBEB6B" w14:textId="77777777" w:rsidR="00E87729" w:rsidRPr="00A36342" w:rsidRDefault="00E87729" w:rsidP="00E87729">
            <w:pPr>
              <w:rPr>
                <w:rFonts w:ascii="Calibri" w:hAnsi="Calibri"/>
                <w:color w:val="FF0000"/>
              </w:rPr>
            </w:pPr>
          </w:p>
          <w:p w14:paraId="10E35558" w14:textId="16B96042" w:rsidR="00E87729" w:rsidRPr="00A36342" w:rsidRDefault="00E87729" w:rsidP="00E87729">
            <w:pPr>
              <w:rPr>
                <w:rFonts w:ascii="Calibri" w:hAnsi="Calibri"/>
              </w:rPr>
            </w:pPr>
            <w:r w:rsidRPr="00A36342">
              <w:rPr>
                <w:rFonts w:ascii="Calibri" w:hAnsi="Calibri"/>
              </w:rPr>
              <w:t xml:space="preserve">This is a role which puts the candidate in the lead seat to maintain and grow the </w:t>
            </w:r>
            <w:r w:rsidR="00804324">
              <w:rPr>
                <w:rFonts w:ascii="Calibri" w:hAnsi="Calibri"/>
              </w:rPr>
              <w:t>three</w:t>
            </w:r>
            <w:r w:rsidRPr="00A36342">
              <w:rPr>
                <w:rFonts w:ascii="Calibri" w:hAnsi="Calibri"/>
              </w:rPr>
              <w:t xml:space="preserve"> </w:t>
            </w:r>
            <w:r w:rsidR="00804324">
              <w:rPr>
                <w:rFonts w:ascii="Calibri" w:hAnsi="Calibri"/>
              </w:rPr>
              <w:t xml:space="preserve">soup </w:t>
            </w:r>
            <w:r w:rsidRPr="00A36342">
              <w:rPr>
                <w:rFonts w:ascii="Calibri" w:hAnsi="Calibri"/>
              </w:rPr>
              <w:t>brand</w:t>
            </w:r>
            <w:r w:rsidR="00804324">
              <w:rPr>
                <w:rFonts w:ascii="Calibri" w:hAnsi="Calibri"/>
              </w:rPr>
              <w:t>s</w:t>
            </w:r>
            <w:r w:rsidR="00E87CBB">
              <w:rPr>
                <w:rFonts w:ascii="Calibri" w:hAnsi="Calibri"/>
              </w:rPr>
              <w:t xml:space="preserve"> with </w:t>
            </w:r>
            <w:proofErr w:type="gramStart"/>
            <w:r w:rsidR="00E87CBB">
              <w:rPr>
                <w:rFonts w:ascii="Calibri" w:hAnsi="Calibri"/>
              </w:rPr>
              <w:t>main focus</w:t>
            </w:r>
            <w:proofErr w:type="gramEnd"/>
            <w:r w:rsidR="00E87CBB">
              <w:rPr>
                <w:rFonts w:ascii="Calibri" w:hAnsi="Calibri"/>
              </w:rPr>
              <w:t xml:space="preserve"> on New Covent Garden brand. </w:t>
            </w:r>
          </w:p>
          <w:p w14:paraId="7C4DD2FA" w14:textId="77777777" w:rsidR="00E87729" w:rsidRPr="00A36342" w:rsidRDefault="00E87729" w:rsidP="00E87729">
            <w:pPr>
              <w:rPr>
                <w:rFonts w:ascii="Calibri" w:hAnsi="Calibri"/>
                <w:color w:val="FF0000"/>
              </w:rPr>
            </w:pPr>
          </w:p>
          <w:p w14:paraId="50A3C1FF" w14:textId="58FABF77" w:rsidR="00E87729" w:rsidRPr="00A36342" w:rsidRDefault="00804324" w:rsidP="00E8772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For New Covent Garden</w:t>
            </w:r>
            <w:r w:rsidR="00E87CBB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t</w:t>
            </w:r>
            <w:r w:rsidR="00E87729" w:rsidRPr="00A36342">
              <w:rPr>
                <w:color w:val="auto"/>
                <w:sz w:val="22"/>
                <w:szCs w:val="22"/>
              </w:rPr>
              <w:t xml:space="preserve">he candidate will have responsibility for the marketing mix, NPD pipeline </w:t>
            </w:r>
            <w:r w:rsidR="00E87729">
              <w:rPr>
                <w:color w:val="auto"/>
                <w:sz w:val="22"/>
                <w:szCs w:val="22"/>
              </w:rPr>
              <w:t xml:space="preserve">and brand P&amp;L, they will also </w:t>
            </w:r>
            <w:r w:rsidR="00E87729" w:rsidRPr="00A36342">
              <w:rPr>
                <w:color w:val="auto"/>
                <w:sz w:val="22"/>
                <w:szCs w:val="22"/>
              </w:rPr>
              <w:t xml:space="preserve">be </w:t>
            </w:r>
            <w:r w:rsidR="00E87729">
              <w:rPr>
                <w:color w:val="auto"/>
                <w:sz w:val="22"/>
                <w:szCs w:val="22"/>
              </w:rPr>
              <w:t xml:space="preserve">pivotal in supporting </w:t>
            </w:r>
            <w:r w:rsidR="00E87729" w:rsidRPr="00A36342">
              <w:rPr>
                <w:color w:val="auto"/>
                <w:sz w:val="22"/>
                <w:szCs w:val="22"/>
              </w:rPr>
              <w:t>the strategic developme</w:t>
            </w:r>
            <w:r w:rsidR="00E87729">
              <w:rPr>
                <w:color w:val="auto"/>
                <w:sz w:val="22"/>
                <w:szCs w:val="22"/>
              </w:rPr>
              <w:t>nt of the brand</w:t>
            </w:r>
            <w:r>
              <w:rPr>
                <w:color w:val="auto"/>
                <w:sz w:val="22"/>
                <w:szCs w:val="22"/>
              </w:rPr>
              <w:t>s</w:t>
            </w:r>
            <w:r w:rsidR="00E87729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 xml:space="preserve"> On Cully and </w:t>
            </w:r>
            <w:proofErr w:type="gramStart"/>
            <w:r>
              <w:rPr>
                <w:color w:val="auto"/>
                <w:sz w:val="22"/>
                <w:szCs w:val="22"/>
              </w:rPr>
              <w:t>Sully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the candidate with work closely with the Hain Ireland team and drive the brand forward commercially in the UK market.</w:t>
            </w:r>
            <w:r w:rsidR="00E87729">
              <w:rPr>
                <w:color w:val="auto"/>
                <w:sz w:val="22"/>
                <w:szCs w:val="22"/>
              </w:rPr>
              <w:t xml:space="preserve"> </w:t>
            </w:r>
            <w:r w:rsidR="00E87729" w:rsidRPr="00A36342">
              <w:rPr>
                <w:color w:val="auto"/>
                <w:sz w:val="22"/>
                <w:szCs w:val="22"/>
              </w:rPr>
              <w:t xml:space="preserve"> </w:t>
            </w:r>
          </w:p>
          <w:p w14:paraId="3556332C" w14:textId="77777777" w:rsidR="00E87729" w:rsidRPr="00A36342" w:rsidRDefault="00E87729" w:rsidP="00E8772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6F5E92A" w14:textId="77777777" w:rsidR="00E87729" w:rsidRPr="00A36342" w:rsidRDefault="00E87729" w:rsidP="00E87729">
            <w:pPr>
              <w:pStyle w:val="Default"/>
              <w:rPr>
                <w:color w:val="auto"/>
                <w:sz w:val="22"/>
                <w:szCs w:val="22"/>
              </w:rPr>
            </w:pPr>
            <w:r w:rsidRPr="00A36342">
              <w:rPr>
                <w:color w:val="auto"/>
                <w:sz w:val="22"/>
                <w:szCs w:val="22"/>
              </w:rPr>
              <w:t>This role will include chairing and participating in internal meetings, customer meeting</w:t>
            </w:r>
            <w:r>
              <w:rPr>
                <w:color w:val="auto"/>
                <w:sz w:val="22"/>
                <w:szCs w:val="22"/>
              </w:rPr>
              <w:t>s</w:t>
            </w:r>
            <w:r w:rsidRPr="00A36342">
              <w:rPr>
                <w:color w:val="auto"/>
                <w:sz w:val="22"/>
                <w:szCs w:val="22"/>
              </w:rPr>
              <w:t xml:space="preserve"> and engaging with external agencies.</w:t>
            </w:r>
          </w:p>
          <w:p w14:paraId="62FEC35A" w14:textId="77777777" w:rsidR="00592437" w:rsidRPr="00F2399C" w:rsidRDefault="00592437" w:rsidP="00CA7694">
            <w:pPr>
              <w:rPr>
                <w:sz w:val="20"/>
              </w:rPr>
            </w:pPr>
          </w:p>
        </w:tc>
      </w:tr>
      <w:tr w:rsidR="00F2399C" w14:paraId="48BBA4E6" w14:textId="77777777" w:rsidTr="00CA7694">
        <w:tc>
          <w:tcPr>
            <w:tcW w:w="9180" w:type="dxa"/>
            <w:gridSpan w:val="4"/>
            <w:shd w:val="clear" w:color="auto" w:fill="17365D" w:themeFill="text2" w:themeFillShade="BF"/>
          </w:tcPr>
          <w:p w14:paraId="2BFB7558" w14:textId="77777777" w:rsidR="00F2399C" w:rsidRPr="00C41DB8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3 – KEY ACCOUNTIBILITIES</w:t>
            </w:r>
          </w:p>
        </w:tc>
        <w:tc>
          <w:tcPr>
            <w:tcW w:w="1419" w:type="dxa"/>
            <w:shd w:val="clear" w:color="auto" w:fill="17365D" w:themeFill="text2" w:themeFillShade="BF"/>
          </w:tcPr>
          <w:p w14:paraId="68D183D6" w14:textId="77777777" w:rsidR="00F2399C" w:rsidRPr="00C41DB8" w:rsidRDefault="00F2399C" w:rsidP="00F2399C">
            <w:pPr>
              <w:jc w:val="center"/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% OF TIME</w:t>
            </w:r>
          </w:p>
        </w:tc>
      </w:tr>
      <w:tr w:rsidR="005A1377" w14:paraId="04130390" w14:textId="77777777" w:rsidTr="00CA7694">
        <w:trPr>
          <w:trHeight w:val="1197"/>
        </w:trPr>
        <w:tc>
          <w:tcPr>
            <w:tcW w:w="9180" w:type="dxa"/>
            <w:gridSpan w:val="4"/>
          </w:tcPr>
          <w:p w14:paraId="61B1E491" w14:textId="77777777" w:rsidR="005A1377" w:rsidRPr="005A1377" w:rsidRDefault="006831DA" w:rsidP="00561151">
            <w:pPr>
              <w:pStyle w:val="Heading2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S</w:t>
            </w:r>
            <w:r w:rsidR="00592437">
              <w:rPr>
                <w:rFonts w:asciiTheme="minorHAnsi" w:hAnsiTheme="minorHAnsi" w:cstheme="minorHAnsi"/>
                <w:sz w:val="22"/>
              </w:rPr>
              <w:t>t</w:t>
            </w:r>
            <w:r w:rsidR="00592437" w:rsidRPr="005A1377">
              <w:rPr>
                <w:rFonts w:asciiTheme="minorHAnsi" w:hAnsiTheme="minorHAnsi" w:cstheme="minorHAnsi"/>
                <w:sz w:val="22"/>
              </w:rPr>
              <w:t>rategic</w:t>
            </w:r>
            <w:r w:rsidR="005A1377" w:rsidRPr="005A1377">
              <w:rPr>
                <w:rFonts w:asciiTheme="minorHAnsi" w:hAnsiTheme="minorHAnsi" w:cstheme="minorHAnsi"/>
                <w:sz w:val="22"/>
              </w:rPr>
              <w:t xml:space="preserve"> Planning</w:t>
            </w:r>
          </w:p>
          <w:p w14:paraId="009A86CA" w14:textId="53CAAFBE" w:rsidR="005A1377" w:rsidRDefault="00120EF2" w:rsidP="00A3634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To proactively challenge</w:t>
            </w:r>
            <w:r w:rsidR="004F37E4" w:rsidRPr="004F37E4">
              <w:rPr>
                <w:rFonts w:cs="Times New Roman"/>
                <w:lang w:val="en-US" w:eastAsia="en-US"/>
              </w:rPr>
              <w:t xml:space="preserve"> a</w:t>
            </w:r>
            <w:r w:rsidR="004F37E4">
              <w:rPr>
                <w:rFonts w:cs="Times New Roman"/>
                <w:lang w:val="en-US" w:eastAsia="en-US"/>
              </w:rPr>
              <w:t xml:space="preserve">nd make recommendations to the </w:t>
            </w:r>
            <w:r w:rsidR="003662FC">
              <w:rPr>
                <w:rFonts w:cs="Times New Roman"/>
                <w:lang w:val="en-US" w:eastAsia="en-US"/>
              </w:rPr>
              <w:t xml:space="preserve">Marketing Manager and </w:t>
            </w:r>
            <w:r w:rsidR="00E87CBB">
              <w:rPr>
                <w:rFonts w:cs="Times New Roman"/>
                <w:lang w:val="en-US" w:eastAsia="en-US"/>
              </w:rPr>
              <w:t>CMO</w:t>
            </w:r>
            <w:r w:rsidR="00A36342">
              <w:rPr>
                <w:rFonts w:cs="Times New Roman"/>
                <w:lang w:val="en-US" w:eastAsia="en-US"/>
              </w:rPr>
              <w:t xml:space="preserve"> </w:t>
            </w:r>
            <w:r w:rsidR="004F37E4">
              <w:rPr>
                <w:rFonts w:cs="Times New Roman"/>
                <w:lang w:val="en-US" w:eastAsia="en-US"/>
              </w:rPr>
              <w:t xml:space="preserve">on strategic issues. </w:t>
            </w:r>
            <w:r w:rsidR="004F37E4" w:rsidRPr="004F37E4">
              <w:rPr>
                <w:rFonts w:cs="Times New Roman"/>
                <w:lang w:val="en-US" w:eastAsia="en-US"/>
              </w:rPr>
              <w:t>This includes</w:t>
            </w:r>
            <w:r>
              <w:rPr>
                <w:rFonts w:cs="Times New Roman"/>
                <w:lang w:val="en-US" w:eastAsia="en-US"/>
              </w:rPr>
              <w:t xml:space="preserve"> aiding the </w:t>
            </w:r>
            <w:r w:rsidR="003662FC">
              <w:rPr>
                <w:rFonts w:cs="Times New Roman"/>
                <w:lang w:val="en-US" w:eastAsia="en-US"/>
              </w:rPr>
              <w:t xml:space="preserve">Marketing Manager </w:t>
            </w:r>
            <w:r w:rsidR="004F37E4" w:rsidRPr="004F37E4">
              <w:rPr>
                <w:rFonts w:cs="Times New Roman"/>
                <w:lang w:val="en-US" w:eastAsia="en-US"/>
              </w:rPr>
              <w:t>in the completion of the strategic plan, working with internal stakeholders to gain commitment to plans</w:t>
            </w:r>
            <w:r w:rsidR="008A6E16">
              <w:rPr>
                <w:rFonts w:cs="Times New Roman"/>
                <w:lang w:val="en-US" w:eastAsia="en-US"/>
              </w:rPr>
              <w:t>,</w:t>
            </w:r>
            <w:r w:rsidR="004F37E4" w:rsidRPr="004F37E4">
              <w:rPr>
                <w:rFonts w:cs="Times New Roman"/>
                <w:lang w:val="en-US" w:eastAsia="en-US"/>
              </w:rPr>
              <w:t xml:space="preserve"> as well as owning </w:t>
            </w:r>
            <w:r w:rsidR="007E240A">
              <w:rPr>
                <w:rFonts w:cs="Times New Roman"/>
                <w:lang w:val="en-US" w:eastAsia="en-US"/>
              </w:rPr>
              <w:t xml:space="preserve">some </w:t>
            </w:r>
            <w:r w:rsidR="004F37E4" w:rsidRPr="004F37E4">
              <w:rPr>
                <w:rFonts w:cs="Times New Roman"/>
                <w:lang w:val="en-US" w:eastAsia="en-US"/>
              </w:rPr>
              <w:t>strategic projects and implementing them through the business.</w:t>
            </w:r>
          </w:p>
          <w:p w14:paraId="4331AD61" w14:textId="77777777" w:rsidR="007D090C" w:rsidRPr="004F37E4" w:rsidRDefault="007D090C" w:rsidP="00A3634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Regularly monitor brand performance using all continuous data – Kantar, IRI etc. to formulate annual growth plans.</w:t>
            </w:r>
          </w:p>
        </w:tc>
        <w:tc>
          <w:tcPr>
            <w:tcW w:w="1419" w:type="dxa"/>
          </w:tcPr>
          <w:p w14:paraId="63D52C57" w14:textId="77777777" w:rsidR="005A1377" w:rsidRDefault="00DB55B1" w:rsidP="00561151">
            <w:r>
              <w:t>10</w:t>
            </w:r>
          </w:p>
        </w:tc>
      </w:tr>
      <w:tr w:rsidR="007D090C" w14:paraId="50F444B1" w14:textId="77777777" w:rsidTr="00CA7694">
        <w:trPr>
          <w:trHeight w:val="1197"/>
        </w:trPr>
        <w:tc>
          <w:tcPr>
            <w:tcW w:w="9180" w:type="dxa"/>
            <w:gridSpan w:val="4"/>
          </w:tcPr>
          <w:p w14:paraId="687C6BC0" w14:textId="77777777" w:rsidR="007D090C" w:rsidRDefault="007D090C" w:rsidP="00561151">
            <w:pPr>
              <w:pStyle w:val="Heading2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Innovation Development </w:t>
            </w:r>
          </w:p>
          <w:p w14:paraId="083E86AF" w14:textId="77777777" w:rsidR="007D090C" w:rsidRPr="007D090C" w:rsidRDefault="007D090C" w:rsidP="007D090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cs="Times New Roman"/>
                <w:lang w:val="en-US" w:eastAsia="en-US"/>
              </w:rPr>
              <w:t xml:space="preserve">Understand consumer drivers and barriers for </w:t>
            </w:r>
            <w:r w:rsidR="003662FC">
              <w:rPr>
                <w:rFonts w:cs="Times New Roman"/>
                <w:lang w:val="en-US" w:eastAsia="en-US"/>
              </w:rPr>
              <w:t>the</w:t>
            </w:r>
            <w:r>
              <w:rPr>
                <w:rFonts w:cs="Times New Roman"/>
                <w:lang w:val="en-US" w:eastAsia="en-US"/>
              </w:rPr>
              <w:t xml:space="preserve"> brand</w:t>
            </w:r>
            <w:r w:rsidR="003662FC">
              <w:rPr>
                <w:rFonts w:cs="Times New Roman"/>
                <w:lang w:val="en-US" w:eastAsia="en-US"/>
              </w:rPr>
              <w:t>s</w:t>
            </w:r>
            <w:r>
              <w:rPr>
                <w:rFonts w:cs="Times New Roman"/>
                <w:lang w:val="en-US" w:eastAsia="en-US"/>
              </w:rPr>
              <w:t xml:space="preserve"> and category.</w:t>
            </w:r>
          </w:p>
          <w:p w14:paraId="61C1AA8F" w14:textId="77777777" w:rsidR="007D090C" w:rsidRPr="007D090C" w:rsidRDefault="007D090C" w:rsidP="007D090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cs="Times New Roman"/>
                <w:lang w:val="en-US" w:eastAsia="en-US"/>
              </w:rPr>
              <w:t xml:space="preserve">Regularly monitor and understand key consumer and </w:t>
            </w:r>
            <w:proofErr w:type="spellStart"/>
            <w:r>
              <w:rPr>
                <w:rFonts w:cs="Times New Roman"/>
                <w:lang w:val="en-US" w:eastAsia="en-US"/>
              </w:rPr>
              <w:t>flavo</w:t>
            </w:r>
            <w:r w:rsidR="006831DA">
              <w:rPr>
                <w:rFonts w:cs="Times New Roman"/>
                <w:lang w:val="en-US" w:eastAsia="en-US"/>
              </w:rPr>
              <w:t>u</w:t>
            </w:r>
            <w:r>
              <w:rPr>
                <w:rFonts w:cs="Times New Roman"/>
                <w:lang w:val="en-US" w:eastAsia="en-US"/>
              </w:rPr>
              <w:t>r</w:t>
            </w:r>
            <w:proofErr w:type="spellEnd"/>
            <w:r>
              <w:rPr>
                <w:rFonts w:cs="Times New Roman"/>
                <w:lang w:val="en-US" w:eastAsia="en-US"/>
              </w:rPr>
              <w:t xml:space="preserve"> trends affecting your brand.</w:t>
            </w:r>
          </w:p>
          <w:p w14:paraId="5DB9189F" w14:textId="77777777" w:rsidR="007D090C" w:rsidRPr="007D090C" w:rsidRDefault="003662FC" w:rsidP="007D090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cs="Times New Roman"/>
                <w:lang w:val="en-US" w:eastAsia="en-US"/>
              </w:rPr>
              <w:t>Assist in the d</w:t>
            </w:r>
            <w:r w:rsidR="007D090C">
              <w:rPr>
                <w:rFonts w:cs="Times New Roman"/>
                <w:lang w:val="en-US" w:eastAsia="en-US"/>
              </w:rPr>
              <w:t>evelop</w:t>
            </w:r>
            <w:r>
              <w:rPr>
                <w:rFonts w:cs="Times New Roman"/>
                <w:lang w:val="en-US" w:eastAsia="en-US"/>
              </w:rPr>
              <w:t>ment of a</w:t>
            </w:r>
            <w:r w:rsidR="007D090C">
              <w:rPr>
                <w:rFonts w:cs="Times New Roman"/>
                <w:lang w:val="en-US" w:eastAsia="en-US"/>
              </w:rPr>
              <w:t xml:space="preserve"> </w:t>
            </w:r>
            <w:proofErr w:type="gramStart"/>
            <w:r w:rsidR="007D090C">
              <w:rPr>
                <w:rFonts w:cs="Times New Roman"/>
                <w:lang w:val="en-US" w:eastAsia="en-US"/>
              </w:rPr>
              <w:t>3 year</w:t>
            </w:r>
            <w:proofErr w:type="gramEnd"/>
            <w:r w:rsidR="007D090C">
              <w:rPr>
                <w:rFonts w:cs="Times New Roman"/>
                <w:lang w:val="en-US" w:eastAsia="en-US"/>
              </w:rPr>
              <w:t xml:space="preserve"> innovation plan for your brand that delivers growth in line with the </w:t>
            </w:r>
            <w:proofErr w:type="gramStart"/>
            <w:r w:rsidR="007D090C">
              <w:rPr>
                <w:rFonts w:cs="Times New Roman"/>
                <w:lang w:val="en-US" w:eastAsia="en-US"/>
              </w:rPr>
              <w:t>3 year</w:t>
            </w:r>
            <w:proofErr w:type="gramEnd"/>
            <w:r w:rsidR="007D090C">
              <w:rPr>
                <w:rFonts w:cs="Times New Roman"/>
                <w:lang w:val="en-US" w:eastAsia="en-US"/>
              </w:rPr>
              <w:t xml:space="preserve"> plan estimates.</w:t>
            </w:r>
          </w:p>
          <w:p w14:paraId="20F28273" w14:textId="77777777" w:rsidR="007D090C" w:rsidRPr="007D090C" w:rsidRDefault="007D090C" w:rsidP="007D090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cs="Times New Roman"/>
                <w:lang w:val="en-US" w:eastAsia="en-US"/>
              </w:rPr>
              <w:t>Write clear and inspiring product development briefs for the NPD team.</w:t>
            </w:r>
          </w:p>
        </w:tc>
        <w:tc>
          <w:tcPr>
            <w:tcW w:w="1419" w:type="dxa"/>
          </w:tcPr>
          <w:p w14:paraId="128344D4" w14:textId="77777777" w:rsidR="007D090C" w:rsidRDefault="007D090C" w:rsidP="00561151">
            <w:r>
              <w:t>15</w:t>
            </w:r>
          </w:p>
        </w:tc>
      </w:tr>
      <w:tr w:rsidR="005A1377" w14:paraId="4C5C91D4" w14:textId="77777777" w:rsidTr="00CA7694">
        <w:trPr>
          <w:trHeight w:val="1683"/>
        </w:trPr>
        <w:tc>
          <w:tcPr>
            <w:tcW w:w="9180" w:type="dxa"/>
            <w:gridSpan w:val="4"/>
          </w:tcPr>
          <w:p w14:paraId="45FC25AC" w14:textId="77777777" w:rsidR="005A1377" w:rsidRPr="005A1377" w:rsidRDefault="005A1377" w:rsidP="00561151">
            <w:pPr>
              <w:pStyle w:val="Heading2"/>
              <w:jc w:val="left"/>
              <w:rPr>
                <w:rFonts w:asciiTheme="minorHAnsi" w:hAnsiTheme="minorHAnsi" w:cstheme="minorHAnsi"/>
                <w:sz w:val="22"/>
              </w:rPr>
            </w:pPr>
            <w:r w:rsidRPr="005A1377">
              <w:rPr>
                <w:rFonts w:asciiTheme="minorHAnsi" w:hAnsiTheme="minorHAnsi" w:cstheme="minorHAnsi"/>
                <w:sz w:val="22"/>
              </w:rPr>
              <w:t>Project Implementation</w:t>
            </w:r>
          </w:p>
          <w:p w14:paraId="753E1C7C" w14:textId="77777777" w:rsidR="005A1377" w:rsidRPr="005A1377" w:rsidRDefault="007D090C" w:rsidP="005A1377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Lead and</w:t>
            </w:r>
            <w:r w:rsidR="005A1377" w:rsidRPr="005A1377">
              <w:rPr>
                <w:rFonts w:cstheme="minorHAnsi"/>
              </w:rPr>
              <w:t xml:space="preserve"> drive projects through</w:t>
            </w:r>
            <w:r w:rsidR="00CD6DEF">
              <w:rPr>
                <w:rFonts w:cstheme="minorHAnsi"/>
              </w:rPr>
              <w:t xml:space="preserve"> the business to a set process</w:t>
            </w:r>
            <w:r w:rsidR="00310282">
              <w:rPr>
                <w:rFonts w:cstheme="minorHAnsi"/>
              </w:rPr>
              <w:t xml:space="preserve">, with a particular focus on </w:t>
            </w:r>
            <w:r w:rsidR="0053441A">
              <w:rPr>
                <w:rFonts w:cstheme="minorHAnsi"/>
              </w:rPr>
              <w:t xml:space="preserve">quality and </w:t>
            </w:r>
            <w:r w:rsidR="00310282">
              <w:rPr>
                <w:rFonts w:cstheme="minorHAnsi"/>
              </w:rPr>
              <w:t>NPD.</w:t>
            </w:r>
          </w:p>
          <w:p w14:paraId="6AD7BB8D" w14:textId="77777777" w:rsidR="005A1377" w:rsidRDefault="00684687" w:rsidP="005A1377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To l</w:t>
            </w:r>
            <w:r w:rsidR="009B0A69">
              <w:rPr>
                <w:rFonts w:cstheme="minorHAnsi"/>
              </w:rPr>
              <w:t xml:space="preserve">ead </w:t>
            </w:r>
            <w:r w:rsidR="005A1377" w:rsidRPr="005A1377">
              <w:rPr>
                <w:rFonts w:cstheme="minorHAnsi"/>
              </w:rPr>
              <w:t xml:space="preserve">cross-functional </w:t>
            </w:r>
            <w:r w:rsidR="009B0A69">
              <w:rPr>
                <w:rFonts w:cstheme="minorHAnsi"/>
              </w:rPr>
              <w:t xml:space="preserve">team </w:t>
            </w:r>
            <w:r w:rsidR="004101D7">
              <w:rPr>
                <w:rFonts w:cstheme="minorHAnsi"/>
              </w:rPr>
              <w:t>working</w:t>
            </w:r>
            <w:r w:rsidR="005A1377" w:rsidRPr="005A1377">
              <w:rPr>
                <w:rFonts w:cstheme="minorHAnsi"/>
              </w:rPr>
              <w:t xml:space="preserve"> and influence key parties to</w:t>
            </w:r>
            <w:r w:rsidR="009B0A69">
              <w:rPr>
                <w:rFonts w:cstheme="minorHAnsi"/>
              </w:rPr>
              <w:t xml:space="preserve"> deliver the project objectives</w:t>
            </w:r>
            <w:r>
              <w:rPr>
                <w:rFonts w:cstheme="minorHAnsi"/>
              </w:rPr>
              <w:t>.</w:t>
            </w:r>
          </w:p>
          <w:p w14:paraId="71430FD3" w14:textId="77777777" w:rsidR="005A1377" w:rsidRPr="005A1377" w:rsidRDefault="00715E25" w:rsidP="005A1377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To i</w:t>
            </w:r>
            <w:r w:rsidR="00684687">
              <w:rPr>
                <w:rFonts w:cstheme="minorHAnsi"/>
              </w:rPr>
              <w:t>dentify and align</w:t>
            </w:r>
            <w:r w:rsidR="005A1377" w:rsidRPr="005A1377">
              <w:rPr>
                <w:rFonts w:cstheme="minorHAnsi"/>
              </w:rPr>
              <w:t xml:space="preserve"> requir</w:t>
            </w:r>
            <w:r w:rsidR="00310282">
              <w:rPr>
                <w:rFonts w:cstheme="minorHAnsi"/>
              </w:rPr>
              <w:t>ed sub-</w:t>
            </w:r>
            <w:r w:rsidR="005A1377" w:rsidRPr="005A1377">
              <w:rPr>
                <w:rFonts w:cstheme="minorHAnsi"/>
              </w:rPr>
              <w:t>projects with</w:t>
            </w:r>
            <w:r w:rsidR="00684687">
              <w:rPr>
                <w:rFonts w:cstheme="minorHAnsi"/>
              </w:rPr>
              <w:t>in</w:t>
            </w:r>
            <w:r w:rsidR="005A1377" w:rsidRPr="005A1377">
              <w:rPr>
                <w:rFonts w:cstheme="minorHAnsi"/>
              </w:rPr>
              <w:t xml:space="preserve"> the programme goals</w:t>
            </w:r>
            <w:r w:rsidR="00684687">
              <w:rPr>
                <w:rFonts w:cstheme="minorHAnsi"/>
              </w:rPr>
              <w:t>.</w:t>
            </w:r>
          </w:p>
          <w:p w14:paraId="36BF7C47" w14:textId="76ABD368" w:rsidR="00F92DE3" w:rsidRPr="00E87CBB" w:rsidRDefault="00684687" w:rsidP="00E87CB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To d</w:t>
            </w:r>
            <w:r w:rsidR="00715E25">
              <w:rPr>
                <w:rFonts w:cstheme="minorHAnsi"/>
              </w:rPr>
              <w:t>evelop</w:t>
            </w:r>
            <w:r w:rsidR="001A609B">
              <w:rPr>
                <w:rFonts w:cstheme="minorHAnsi"/>
              </w:rPr>
              <w:t xml:space="preserve"> new </w:t>
            </w:r>
            <w:r w:rsidR="005A1377" w:rsidRPr="005A1377">
              <w:rPr>
                <w:rFonts w:cstheme="minorHAnsi"/>
              </w:rPr>
              <w:t>proj</w:t>
            </w:r>
            <w:r w:rsidR="00CD6DEF">
              <w:rPr>
                <w:rFonts w:cstheme="minorHAnsi"/>
              </w:rPr>
              <w:t>ect standards where appropriate</w:t>
            </w:r>
            <w:r>
              <w:rPr>
                <w:rFonts w:cstheme="minorHAnsi"/>
              </w:rPr>
              <w:t>.</w:t>
            </w:r>
          </w:p>
        </w:tc>
        <w:tc>
          <w:tcPr>
            <w:tcW w:w="1419" w:type="dxa"/>
          </w:tcPr>
          <w:p w14:paraId="6B0F7DDE" w14:textId="77777777" w:rsidR="005A1377" w:rsidRDefault="00DB55B1" w:rsidP="00561151">
            <w:r>
              <w:t>50</w:t>
            </w:r>
          </w:p>
        </w:tc>
      </w:tr>
      <w:tr w:rsidR="005A1377" w14:paraId="19B9B3FD" w14:textId="77777777" w:rsidTr="00CA7694">
        <w:trPr>
          <w:trHeight w:val="1001"/>
        </w:trPr>
        <w:tc>
          <w:tcPr>
            <w:tcW w:w="9180" w:type="dxa"/>
            <w:gridSpan w:val="4"/>
          </w:tcPr>
          <w:p w14:paraId="16534650" w14:textId="77777777" w:rsidR="005A1377" w:rsidRPr="005A1377" w:rsidRDefault="005A1377" w:rsidP="00561151">
            <w:pPr>
              <w:pStyle w:val="Heading2"/>
              <w:jc w:val="left"/>
              <w:rPr>
                <w:rFonts w:asciiTheme="minorHAnsi" w:hAnsiTheme="minorHAnsi" w:cstheme="minorHAnsi"/>
                <w:sz w:val="22"/>
              </w:rPr>
            </w:pPr>
            <w:r w:rsidRPr="005A1377">
              <w:rPr>
                <w:rFonts w:asciiTheme="minorHAnsi" w:hAnsiTheme="minorHAnsi" w:cstheme="minorHAnsi"/>
                <w:sz w:val="22"/>
              </w:rPr>
              <w:t>Marketing Planning</w:t>
            </w:r>
          </w:p>
          <w:p w14:paraId="13BD2BCE" w14:textId="77777777" w:rsidR="005A1377" w:rsidRPr="005A1377" w:rsidRDefault="00684687" w:rsidP="005A137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To </w:t>
            </w:r>
            <w:r w:rsidR="003662FC">
              <w:rPr>
                <w:rFonts w:cstheme="minorHAnsi"/>
              </w:rPr>
              <w:t>assist in the formulation of</w:t>
            </w:r>
            <w:r w:rsidR="005A1377" w:rsidRPr="005A1377">
              <w:rPr>
                <w:rFonts w:cstheme="minorHAnsi"/>
              </w:rPr>
              <w:t xml:space="preserve"> marketing plans that fulfil company strategic </w:t>
            </w:r>
            <w:r w:rsidR="007D090C">
              <w:rPr>
                <w:rFonts w:cstheme="minorHAnsi"/>
              </w:rPr>
              <w:t xml:space="preserve">growth </w:t>
            </w:r>
            <w:r w:rsidR="005A1377" w:rsidRPr="005A1377">
              <w:rPr>
                <w:rFonts w:cstheme="minorHAnsi"/>
              </w:rPr>
              <w:t>objectives</w:t>
            </w:r>
            <w:r>
              <w:rPr>
                <w:rFonts w:cstheme="minorHAnsi"/>
              </w:rPr>
              <w:t>.</w:t>
            </w:r>
          </w:p>
          <w:p w14:paraId="5B462EEA" w14:textId="77777777" w:rsidR="005A1377" w:rsidRDefault="00684687" w:rsidP="005A137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To clearly understand</w:t>
            </w:r>
            <w:r w:rsidR="005A1377" w:rsidRPr="005A1377">
              <w:rPr>
                <w:rFonts w:cstheme="minorHAnsi"/>
              </w:rPr>
              <w:t xml:space="preserve"> the brand and t</w:t>
            </w:r>
            <w:r w:rsidR="00C94959">
              <w:rPr>
                <w:rFonts w:cstheme="minorHAnsi"/>
              </w:rPr>
              <w:t xml:space="preserve">he key value </w:t>
            </w:r>
            <w:proofErr w:type="gramStart"/>
            <w:r w:rsidR="00C94959">
              <w:rPr>
                <w:rFonts w:cstheme="minorHAnsi"/>
              </w:rPr>
              <w:t>levers, and</w:t>
            </w:r>
            <w:proofErr w:type="gramEnd"/>
            <w:r w:rsidR="00C94959">
              <w:rPr>
                <w:rFonts w:cstheme="minorHAnsi"/>
              </w:rPr>
              <w:t xml:space="preserve"> </w:t>
            </w:r>
            <w:r w:rsidR="00DB55B1">
              <w:rPr>
                <w:rFonts w:cstheme="minorHAnsi"/>
              </w:rPr>
              <w:t>use</w:t>
            </w:r>
            <w:r w:rsidR="005A1377" w:rsidRPr="005A1377">
              <w:rPr>
                <w:rFonts w:cstheme="minorHAnsi"/>
              </w:rPr>
              <w:t xml:space="preserve"> marketing tools that pull the right levers and drive value sales</w:t>
            </w:r>
            <w:r w:rsidR="0053441A">
              <w:rPr>
                <w:rFonts w:cstheme="minorHAnsi"/>
              </w:rPr>
              <w:t xml:space="preserve"> and profit</w:t>
            </w:r>
            <w:r w:rsidR="005A1377" w:rsidRPr="005A1377">
              <w:rPr>
                <w:rFonts w:cstheme="minorHAnsi"/>
              </w:rPr>
              <w:t>.</w:t>
            </w:r>
          </w:p>
          <w:p w14:paraId="2E829FE0" w14:textId="77777777" w:rsidR="007D090C" w:rsidRPr="005A1377" w:rsidRDefault="007D090C" w:rsidP="005A137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Develop measurement criteria for campaigns to be able to prove ROI to the business.</w:t>
            </w:r>
          </w:p>
          <w:p w14:paraId="643C182F" w14:textId="77777777" w:rsidR="005A1377" w:rsidRDefault="00684687" w:rsidP="00684687">
            <w:pPr>
              <w:pStyle w:val="Header"/>
              <w:numPr>
                <w:ilvl w:val="0"/>
                <w:numId w:val="3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To present</w:t>
            </w:r>
            <w:r w:rsidR="005A1377" w:rsidRPr="007B06AC">
              <w:rPr>
                <w:rFonts w:cstheme="minorHAnsi"/>
              </w:rPr>
              <w:t xml:space="preserve"> plans t</w:t>
            </w:r>
            <w:r w:rsidR="008A6E16">
              <w:rPr>
                <w:rFonts w:cstheme="minorHAnsi"/>
              </w:rPr>
              <w:t>o the exec, sales, NPD, o</w:t>
            </w:r>
            <w:r w:rsidR="005A1377" w:rsidRPr="007B06AC">
              <w:rPr>
                <w:rFonts w:cstheme="minorHAnsi"/>
              </w:rPr>
              <w:t>p</w:t>
            </w:r>
            <w:r w:rsidR="008A6E16">
              <w:rPr>
                <w:rFonts w:cstheme="minorHAnsi"/>
              </w:rPr>
              <w:t>erations, supply c</w:t>
            </w:r>
            <w:r w:rsidR="00A36342">
              <w:rPr>
                <w:rFonts w:cstheme="minorHAnsi"/>
              </w:rPr>
              <w:t>hain to gain c</w:t>
            </w:r>
            <w:r w:rsidR="005A1377" w:rsidRPr="007B06AC">
              <w:rPr>
                <w:rFonts w:cstheme="minorHAnsi"/>
              </w:rPr>
              <w:t>ompany wide acceptance</w:t>
            </w:r>
            <w:r w:rsidR="00F92DE3">
              <w:rPr>
                <w:rFonts w:cstheme="minorHAnsi"/>
              </w:rPr>
              <w:t xml:space="preserve"> and excitement</w:t>
            </w:r>
            <w:r>
              <w:rPr>
                <w:rFonts w:cstheme="minorHAnsi"/>
              </w:rPr>
              <w:t>.</w:t>
            </w:r>
          </w:p>
          <w:p w14:paraId="7078ABAC" w14:textId="77777777" w:rsidR="00F92DE3" w:rsidRDefault="00310282" w:rsidP="00F92DE3">
            <w:pPr>
              <w:pStyle w:val="Header"/>
              <w:numPr>
                <w:ilvl w:val="0"/>
                <w:numId w:val="3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To take the plans to retailers to support the sell in and gain commitment from retailers to support the brands.</w:t>
            </w:r>
          </w:p>
          <w:p w14:paraId="605ED533" w14:textId="77777777" w:rsidR="003B4A50" w:rsidRPr="00F92DE3" w:rsidRDefault="003B4A50" w:rsidP="00F92DE3">
            <w:pPr>
              <w:pStyle w:val="Header"/>
              <w:numPr>
                <w:ilvl w:val="0"/>
                <w:numId w:val="3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build key relationships with external partner agencies </w:t>
            </w:r>
            <w:proofErr w:type="gramStart"/>
            <w:r>
              <w:rPr>
                <w:rFonts w:cstheme="minorHAnsi"/>
              </w:rPr>
              <w:t>in order to</w:t>
            </w:r>
            <w:proofErr w:type="gramEnd"/>
            <w:r>
              <w:rPr>
                <w:rFonts w:cstheme="minorHAnsi"/>
              </w:rPr>
              <w:t xml:space="preserve"> support them in delivering excellent work.</w:t>
            </w:r>
          </w:p>
        </w:tc>
        <w:tc>
          <w:tcPr>
            <w:tcW w:w="1419" w:type="dxa"/>
          </w:tcPr>
          <w:p w14:paraId="3125FF23" w14:textId="77777777" w:rsidR="005A1377" w:rsidRDefault="00DB55B1" w:rsidP="00561151">
            <w:r>
              <w:t>15</w:t>
            </w:r>
          </w:p>
        </w:tc>
      </w:tr>
      <w:tr w:rsidR="005A1377" w14:paraId="0C3679EB" w14:textId="77777777" w:rsidTr="00CA7694">
        <w:trPr>
          <w:trHeight w:val="1035"/>
        </w:trPr>
        <w:tc>
          <w:tcPr>
            <w:tcW w:w="9180" w:type="dxa"/>
            <w:gridSpan w:val="4"/>
          </w:tcPr>
          <w:p w14:paraId="043AB553" w14:textId="77777777" w:rsidR="005A1377" w:rsidRPr="005A1377" w:rsidRDefault="005A1377" w:rsidP="00561151">
            <w:pPr>
              <w:pStyle w:val="Heading2"/>
              <w:jc w:val="left"/>
              <w:rPr>
                <w:rFonts w:asciiTheme="minorHAnsi" w:hAnsiTheme="minorHAnsi" w:cstheme="minorHAnsi"/>
                <w:sz w:val="22"/>
              </w:rPr>
            </w:pPr>
            <w:r w:rsidRPr="005A1377">
              <w:rPr>
                <w:rFonts w:asciiTheme="minorHAnsi" w:hAnsiTheme="minorHAnsi" w:cstheme="minorHAnsi"/>
                <w:sz w:val="22"/>
              </w:rPr>
              <w:t>Budget Control</w:t>
            </w:r>
          </w:p>
          <w:p w14:paraId="5B4ADE68" w14:textId="77777777" w:rsidR="005A1377" w:rsidRPr="005A1377" w:rsidRDefault="005A1377" w:rsidP="005A1377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cstheme="minorHAnsi"/>
              </w:rPr>
            </w:pPr>
            <w:r w:rsidRPr="005A1377">
              <w:rPr>
                <w:rFonts w:cstheme="minorHAnsi"/>
              </w:rPr>
              <w:t xml:space="preserve">To monitor the marketing expenditure on a </w:t>
            </w:r>
            <w:r w:rsidR="00C94959">
              <w:rPr>
                <w:rFonts w:cstheme="minorHAnsi"/>
              </w:rPr>
              <w:t xml:space="preserve">regular </w:t>
            </w:r>
            <w:r w:rsidRPr="005A1377">
              <w:rPr>
                <w:rFonts w:cstheme="minorHAnsi"/>
              </w:rPr>
              <w:t>basis and manage to the budget or latest forecast</w:t>
            </w:r>
            <w:r w:rsidR="00684687">
              <w:rPr>
                <w:rFonts w:cstheme="minorHAnsi"/>
              </w:rPr>
              <w:t>.</w:t>
            </w:r>
          </w:p>
          <w:p w14:paraId="624330E4" w14:textId="77777777" w:rsidR="005A1377" w:rsidRPr="005A1377" w:rsidRDefault="005A1377" w:rsidP="005A1377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cstheme="minorHAnsi"/>
              </w:rPr>
            </w:pPr>
            <w:r w:rsidRPr="005A1377">
              <w:rPr>
                <w:rFonts w:cstheme="minorHAnsi"/>
              </w:rPr>
              <w:t>To be rigorous on returns for every £1 spent – however small.</w:t>
            </w:r>
          </w:p>
        </w:tc>
        <w:tc>
          <w:tcPr>
            <w:tcW w:w="1419" w:type="dxa"/>
          </w:tcPr>
          <w:p w14:paraId="46B7975C" w14:textId="77777777" w:rsidR="005A1377" w:rsidRDefault="00F05297" w:rsidP="00561151">
            <w:r>
              <w:t>5</w:t>
            </w:r>
          </w:p>
        </w:tc>
      </w:tr>
      <w:tr w:rsidR="00592437" w14:paraId="1DE6E476" w14:textId="77777777" w:rsidTr="00CA7694">
        <w:trPr>
          <w:trHeight w:val="924"/>
        </w:trPr>
        <w:tc>
          <w:tcPr>
            <w:tcW w:w="9180" w:type="dxa"/>
            <w:gridSpan w:val="4"/>
          </w:tcPr>
          <w:p w14:paraId="20EFE984" w14:textId="77777777" w:rsidR="00592437" w:rsidRDefault="00592437" w:rsidP="00561151">
            <w:pPr>
              <w:pStyle w:val="Heading3"/>
              <w:rPr>
                <w:rFonts w:asciiTheme="minorHAnsi" w:hAnsiTheme="minorHAnsi" w:cstheme="minorHAnsi"/>
                <w:sz w:val="22"/>
                <w:u w:val="none"/>
              </w:rPr>
            </w:pPr>
            <w:r>
              <w:rPr>
                <w:b w:val="0"/>
                <w:bCs w:val="0"/>
              </w:rPr>
              <w:br w:type="page"/>
            </w:r>
            <w:r>
              <w:rPr>
                <w:rFonts w:asciiTheme="minorHAnsi" w:hAnsiTheme="minorHAnsi" w:cstheme="minorHAnsi"/>
                <w:sz w:val="22"/>
                <w:u w:val="none"/>
              </w:rPr>
              <w:t>P&amp;L Control</w:t>
            </w:r>
          </w:p>
          <w:p w14:paraId="2EDE28D2" w14:textId="77777777" w:rsidR="00592437" w:rsidRDefault="00592437" w:rsidP="00592437">
            <w:pPr>
              <w:pStyle w:val="ListParagraph"/>
              <w:numPr>
                <w:ilvl w:val="0"/>
                <w:numId w:val="7"/>
              </w:numPr>
              <w:ind w:left="284" w:hanging="284"/>
            </w:pPr>
            <w:r>
              <w:t>To monitor every element of the P&amp;L above fixed overheads and make recommendations to improve profitability whist maintaining the product values in the brands.</w:t>
            </w:r>
          </w:p>
          <w:p w14:paraId="1BD0DF27" w14:textId="77777777" w:rsidR="00592437" w:rsidRPr="00592437" w:rsidRDefault="00592437" w:rsidP="00592437">
            <w:pPr>
              <w:pStyle w:val="ListParagraph"/>
              <w:numPr>
                <w:ilvl w:val="0"/>
                <w:numId w:val="7"/>
              </w:numPr>
              <w:ind w:left="284" w:hanging="284"/>
            </w:pPr>
            <w:r>
              <w:t>To set up cross functional teams to address cost savings where appropriate.</w:t>
            </w:r>
          </w:p>
        </w:tc>
        <w:tc>
          <w:tcPr>
            <w:tcW w:w="1419" w:type="dxa"/>
          </w:tcPr>
          <w:p w14:paraId="370D8CFF" w14:textId="77777777" w:rsidR="00592437" w:rsidRDefault="00592437" w:rsidP="00561151">
            <w:r>
              <w:t>5</w:t>
            </w:r>
          </w:p>
        </w:tc>
      </w:tr>
    </w:tbl>
    <w:p w14:paraId="3DD743D5" w14:textId="77777777" w:rsidR="00CA7694" w:rsidRDefault="00CA769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1387"/>
        <w:gridCol w:w="837"/>
        <w:gridCol w:w="964"/>
        <w:gridCol w:w="858"/>
        <w:gridCol w:w="702"/>
        <w:gridCol w:w="561"/>
        <w:gridCol w:w="3071"/>
      </w:tblGrid>
      <w:tr w:rsidR="009777CA" w:rsidRPr="00C41DB8" w14:paraId="1417A44A" w14:textId="77777777" w:rsidTr="003662FC">
        <w:tc>
          <w:tcPr>
            <w:tcW w:w="10456" w:type="dxa"/>
            <w:gridSpan w:val="8"/>
            <w:shd w:val="clear" w:color="auto" w:fill="17365D" w:themeFill="text2" w:themeFillShade="BF"/>
          </w:tcPr>
          <w:p w14:paraId="0652085E" w14:textId="77777777" w:rsidR="009777CA" w:rsidRPr="00C41DB8" w:rsidRDefault="009777CA" w:rsidP="00561151">
            <w:pPr>
              <w:rPr>
                <w:color w:val="FFFFFF" w:themeColor="background1"/>
                <w:sz w:val="28"/>
              </w:rPr>
            </w:pPr>
            <w:r w:rsidRPr="00C41DB8">
              <w:rPr>
                <w:color w:val="FFFFFF" w:themeColor="background1"/>
              </w:rPr>
              <w:lastRenderedPageBreak/>
              <w:t>SECTION 4 – EDUCATION &amp; EXPERIENCE</w:t>
            </w:r>
          </w:p>
        </w:tc>
      </w:tr>
      <w:tr w:rsidR="005A1377" w14:paraId="616260C8" w14:textId="77777777" w:rsidTr="003662FC">
        <w:trPr>
          <w:trHeight w:val="627"/>
        </w:trPr>
        <w:tc>
          <w:tcPr>
            <w:tcW w:w="5264" w:type="dxa"/>
            <w:gridSpan w:val="4"/>
            <w:vAlign w:val="center"/>
          </w:tcPr>
          <w:p w14:paraId="6A066FD1" w14:textId="77777777" w:rsidR="005A1377" w:rsidRDefault="005A1377" w:rsidP="00561151">
            <w:r>
              <w:t>Education Level (i.e. Degree, Prof. Quals., etc)</w:t>
            </w:r>
          </w:p>
        </w:tc>
        <w:tc>
          <w:tcPr>
            <w:tcW w:w="5192" w:type="dxa"/>
            <w:gridSpan w:val="4"/>
          </w:tcPr>
          <w:p w14:paraId="13FC82F7" w14:textId="77777777" w:rsidR="005A1377" w:rsidRDefault="00532ADF" w:rsidP="00875DA4">
            <w:r>
              <w:t>Degree in any at 2:</w:t>
            </w:r>
            <w:r w:rsidR="005A1377">
              <w:t>1</w:t>
            </w:r>
            <w:r w:rsidR="00C94959">
              <w:t xml:space="preserve"> or above</w:t>
            </w:r>
          </w:p>
          <w:p w14:paraId="5938EFA2" w14:textId="77777777" w:rsidR="00310282" w:rsidRDefault="00310282" w:rsidP="000A3DBC">
            <w:r>
              <w:t>Desirable: Degree in Marketing</w:t>
            </w:r>
            <w:r w:rsidR="003B4A50">
              <w:t xml:space="preserve"> or business</w:t>
            </w:r>
          </w:p>
          <w:p w14:paraId="784DF2A3" w14:textId="77777777" w:rsidR="000A3DBC" w:rsidRDefault="000A3DBC" w:rsidP="000A3DBC">
            <w:r>
              <w:t>Desirable: CIM qualification</w:t>
            </w:r>
            <w:r w:rsidR="00C94959">
              <w:t>(</w:t>
            </w:r>
            <w:r>
              <w:t>s</w:t>
            </w:r>
            <w:r w:rsidR="00C94959">
              <w:t>)</w:t>
            </w:r>
          </w:p>
        </w:tc>
      </w:tr>
      <w:tr w:rsidR="005A1377" w14:paraId="1A32E32E" w14:textId="77777777" w:rsidTr="003662FC">
        <w:tc>
          <w:tcPr>
            <w:tcW w:w="5264" w:type="dxa"/>
            <w:gridSpan w:val="4"/>
            <w:vAlign w:val="center"/>
          </w:tcPr>
          <w:p w14:paraId="1627C561" w14:textId="77777777" w:rsidR="005A1377" w:rsidRDefault="005A1377" w:rsidP="00561151">
            <w:r>
              <w:t>Years Experience (i.e. Relevant experience, Industry Experience, Management level experience, etc)</w:t>
            </w:r>
          </w:p>
        </w:tc>
        <w:tc>
          <w:tcPr>
            <w:tcW w:w="5192" w:type="dxa"/>
            <w:gridSpan w:val="4"/>
          </w:tcPr>
          <w:p w14:paraId="0ECBE339" w14:textId="77777777" w:rsidR="001A609B" w:rsidRDefault="003662FC" w:rsidP="000A3DBC">
            <w:pPr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</w:t>
            </w:r>
            <w:r w:rsidR="003B4A50">
              <w:rPr>
                <w:rFonts w:cs="Times New Roman"/>
                <w:lang w:val="en-US" w:eastAsia="en-US"/>
              </w:rPr>
              <w:t>+</w:t>
            </w:r>
            <w:r w:rsidR="00C94959">
              <w:rPr>
                <w:rFonts w:cs="Times New Roman"/>
                <w:lang w:val="en-US" w:eastAsia="en-US"/>
              </w:rPr>
              <w:t xml:space="preserve"> y</w:t>
            </w:r>
            <w:r w:rsidR="001A609B">
              <w:rPr>
                <w:rFonts w:cs="Times New Roman"/>
                <w:lang w:val="en-US" w:eastAsia="en-US"/>
              </w:rPr>
              <w:t>ears</w:t>
            </w:r>
            <w:r w:rsidR="00C94959">
              <w:rPr>
                <w:rFonts w:cs="Times New Roman"/>
                <w:lang w:val="en-US" w:eastAsia="en-US"/>
              </w:rPr>
              <w:t xml:space="preserve"> marketing/brand management</w:t>
            </w:r>
          </w:p>
          <w:p w14:paraId="3ED8B209" w14:textId="77777777" w:rsidR="005A1377" w:rsidRPr="00952472" w:rsidRDefault="000A3DBC" w:rsidP="000A3DBC">
            <w:pPr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Desirable: A</w:t>
            </w:r>
            <w:r w:rsidR="003662FC">
              <w:rPr>
                <w:rFonts w:cs="Times New Roman"/>
                <w:lang w:val="en-US" w:eastAsia="en-US"/>
              </w:rPr>
              <w:t xml:space="preserve"> </w:t>
            </w:r>
            <w:r w:rsidR="00952472" w:rsidRPr="00952472">
              <w:rPr>
                <w:rFonts w:cs="Times New Roman"/>
                <w:lang w:val="en-US" w:eastAsia="en-US"/>
              </w:rPr>
              <w:t>p</w:t>
            </w:r>
            <w:r w:rsidR="00684687">
              <w:rPr>
                <w:rFonts w:cs="Times New Roman"/>
                <w:lang w:val="en-US" w:eastAsia="en-US"/>
              </w:rPr>
              <w:t>r</w:t>
            </w:r>
            <w:r w:rsidR="001A609B">
              <w:rPr>
                <w:rFonts w:cs="Times New Roman"/>
                <w:lang w:val="en-US" w:eastAsia="en-US"/>
              </w:rPr>
              <w:t>op</w:t>
            </w:r>
            <w:r w:rsidR="00952472" w:rsidRPr="00952472">
              <w:rPr>
                <w:rFonts w:cs="Times New Roman"/>
                <w:lang w:val="en-US" w:eastAsia="en-US"/>
              </w:rPr>
              <w:t>ortion of that</w:t>
            </w:r>
            <w:r>
              <w:rPr>
                <w:rFonts w:cs="Times New Roman"/>
                <w:lang w:val="en-US" w:eastAsia="en-US"/>
              </w:rPr>
              <w:t xml:space="preserve"> time spent within FMCG/Grocery</w:t>
            </w:r>
            <w:r w:rsidR="0053441A">
              <w:rPr>
                <w:rFonts w:cs="Times New Roman"/>
                <w:lang w:val="en-US" w:eastAsia="en-US"/>
              </w:rPr>
              <w:t>/Food</w:t>
            </w:r>
          </w:p>
        </w:tc>
      </w:tr>
      <w:tr w:rsidR="005A1377" w14:paraId="1740B8D2" w14:textId="77777777" w:rsidTr="003662FC">
        <w:trPr>
          <w:trHeight w:val="597"/>
        </w:trPr>
        <w:tc>
          <w:tcPr>
            <w:tcW w:w="5264" w:type="dxa"/>
            <w:gridSpan w:val="4"/>
            <w:vAlign w:val="center"/>
          </w:tcPr>
          <w:p w14:paraId="2D42225F" w14:textId="77777777" w:rsidR="005A1377" w:rsidRDefault="005A1377" w:rsidP="00561151">
            <w:r>
              <w:t>Key Capabilities and Characteristics (Interpersonal skills, specific competencies, specific skills, etc)</w:t>
            </w:r>
          </w:p>
        </w:tc>
        <w:tc>
          <w:tcPr>
            <w:tcW w:w="5192" w:type="dxa"/>
            <w:gridSpan w:val="4"/>
          </w:tcPr>
          <w:p w14:paraId="5D2D5500" w14:textId="77777777" w:rsidR="003B4A50" w:rsidRDefault="003B4A50" w:rsidP="000709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degree of change agility and strong learning agility</w:t>
            </w:r>
          </w:p>
          <w:p w14:paraId="2F22CD93" w14:textId="77777777" w:rsidR="003B4A50" w:rsidRDefault="003B4A50" w:rsidP="000709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Dealing with ambiguity</w:t>
            </w:r>
          </w:p>
          <w:p w14:paraId="65353B72" w14:textId="77777777" w:rsidR="003B4A50" w:rsidRDefault="007E240A" w:rsidP="000709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B4A50">
              <w:rPr>
                <w:sz w:val="22"/>
                <w:szCs w:val="22"/>
              </w:rPr>
              <w:t>ble to</w:t>
            </w:r>
            <w:r w:rsidR="006831DA">
              <w:rPr>
                <w:sz w:val="22"/>
                <w:szCs w:val="22"/>
              </w:rPr>
              <w:t xml:space="preserve"> </w:t>
            </w:r>
            <w:r w:rsidR="003B4A50">
              <w:rPr>
                <w:sz w:val="22"/>
                <w:szCs w:val="22"/>
              </w:rPr>
              <w:t>motivate others</w:t>
            </w:r>
          </w:p>
          <w:p w14:paraId="46366359" w14:textId="77777777" w:rsidR="00592437" w:rsidRDefault="007952C6" w:rsidP="0059243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Self starter</w:t>
            </w:r>
            <w:proofErr w:type="spellEnd"/>
            <w:r>
              <w:rPr>
                <w:sz w:val="22"/>
                <w:szCs w:val="22"/>
              </w:rPr>
              <w:t>, with the a</w:t>
            </w:r>
            <w:r w:rsidR="00592437">
              <w:rPr>
                <w:sz w:val="22"/>
                <w:szCs w:val="22"/>
              </w:rPr>
              <w:t>bility to work independently</w:t>
            </w:r>
          </w:p>
          <w:p w14:paraId="2F8E2C7E" w14:textId="77777777" w:rsidR="00592437" w:rsidRDefault="00D82FB2" w:rsidP="005924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  <w:r w:rsidR="00592437">
              <w:rPr>
                <w:sz w:val="22"/>
                <w:szCs w:val="22"/>
              </w:rPr>
              <w:t xml:space="preserve"> commercial acumen</w:t>
            </w:r>
          </w:p>
          <w:p w14:paraId="7C4DAB79" w14:textId="77777777" w:rsidR="001A609B" w:rsidRPr="000A3DBC" w:rsidRDefault="001A609B" w:rsidP="001A609B">
            <w:pPr>
              <w:rPr>
                <w:rFonts w:cs="Times New Roman"/>
                <w:lang w:val="en-US" w:eastAsia="en-US"/>
              </w:rPr>
            </w:pPr>
            <w:r w:rsidRPr="000A3DBC">
              <w:rPr>
                <w:rFonts w:cs="Times New Roman"/>
                <w:lang w:val="en-US" w:eastAsia="en-US"/>
              </w:rPr>
              <w:t>Excellent communication skills, written and verbal</w:t>
            </w:r>
          </w:p>
          <w:p w14:paraId="4AB828A8" w14:textId="77777777" w:rsidR="000A3DBC" w:rsidRDefault="003A6244" w:rsidP="001A6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Passion and drive to succeed</w:t>
            </w:r>
          </w:p>
          <w:p w14:paraId="15FC9DDC" w14:textId="77777777" w:rsidR="007952C6" w:rsidRPr="001A609B" w:rsidRDefault="007952C6" w:rsidP="001A6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Interest in food</w:t>
            </w:r>
          </w:p>
        </w:tc>
      </w:tr>
      <w:tr w:rsidR="00F2399C" w:rsidRPr="00C41DB8" w14:paraId="5D25E682" w14:textId="77777777" w:rsidTr="003662FC">
        <w:tc>
          <w:tcPr>
            <w:tcW w:w="10456" w:type="dxa"/>
            <w:gridSpan w:val="8"/>
            <w:shd w:val="clear" w:color="auto" w:fill="17365D" w:themeFill="text2" w:themeFillShade="BF"/>
          </w:tcPr>
          <w:p w14:paraId="28FF1719" w14:textId="77777777" w:rsidR="00F2399C" w:rsidRPr="00C41DB8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5 – DIMENSIONS &amp; SCOPE</w:t>
            </w:r>
          </w:p>
        </w:tc>
      </w:tr>
      <w:tr w:rsidR="001A609B" w14:paraId="7DA96ABB" w14:textId="77777777" w:rsidTr="003662FC">
        <w:trPr>
          <w:trHeight w:val="696"/>
        </w:trPr>
        <w:tc>
          <w:tcPr>
            <w:tcW w:w="3463" w:type="dxa"/>
            <w:gridSpan w:val="2"/>
          </w:tcPr>
          <w:p w14:paraId="1208ED8F" w14:textId="77777777" w:rsidR="001A609B" w:rsidRDefault="001A609B">
            <w:r>
              <w:t>Budgetary Responsibility:</w:t>
            </w:r>
          </w:p>
          <w:p w14:paraId="7B8E42BD" w14:textId="77777777" w:rsidR="001A609B" w:rsidRDefault="00A36342" w:rsidP="001A609B">
            <w:r>
              <w:t xml:space="preserve">All marketing </w:t>
            </w:r>
            <w:proofErr w:type="gramStart"/>
            <w:r>
              <w:t>spend</w:t>
            </w:r>
            <w:proofErr w:type="gramEnd"/>
            <w:r>
              <w:t xml:space="preserve"> for brand</w:t>
            </w:r>
            <w:r w:rsidR="00804324">
              <w:t>s</w:t>
            </w:r>
          </w:p>
        </w:tc>
        <w:tc>
          <w:tcPr>
            <w:tcW w:w="3361" w:type="dxa"/>
            <w:gridSpan w:val="4"/>
          </w:tcPr>
          <w:p w14:paraId="1BA34AEB" w14:textId="77777777" w:rsidR="001A609B" w:rsidRDefault="001A609B">
            <w:r>
              <w:t>Direct/Indirect Budget:</w:t>
            </w:r>
          </w:p>
          <w:p w14:paraId="627DCF65" w14:textId="77777777" w:rsidR="001A609B" w:rsidRDefault="001A609B" w:rsidP="003A6244"/>
        </w:tc>
        <w:tc>
          <w:tcPr>
            <w:tcW w:w="3632" w:type="dxa"/>
            <w:gridSpan w:val="2"/>
          </w:tcPr>
          <w:p w14:paraId="0F8A2E1C" w14:textId="4F1672CC" w:rsidR="001A609B" w:rsidRDefault="00E87CBB" w:rsidP="001A609B">
            <w:r>
              <w:t>Ind</w:t>
            </w:r>
            <w:r w:rsidR="001A609B">
              <w:t xml:space="preserve">irect </w:t>
            </w:r>
            <w:r w:rsidR="00684687">
              <w:t xml:space="preserve">up to </w:t>
            </w:r>
            <w:r w:rsidR="00804324">
              <w:t>£600k</w:t>
            </w:r>
            <w:r w:rsidR="001A609B">
              <w:t xml:space="preserve"> marketing spend</w:t>
            </w:r>
          </w:p>
          <w:p w14:paraId="4317A889" w14:textId="77777777" w:rsidR="001A609B" w:rsidRDefault="00A36342" w:rsidP="00A36342">
            <w:r>
              <w:t>Indirect</w:t>
            </w:r>
            <w:r w:rsidR="001A609B" w:rsidRPr="00877C83">
              <w:t xml:space="preserve"> trade </w:t>
            </w:r>
            <w:proofErr w:type="gramStart"/>
            <w:r w:rsidR="001A609B" w:rsidRPr="00877C83">
              <w:t>spend</w:t>
            </w:r>
            <w:proofErr w:type="gramEnd"/>
          </w:p>
        </w:tc>
      </w:tr>
      <w:tr w:rsidR="005A1377" w14:paraId="003044E9" w14:textId="77777777" w:rsidTr="003662FC">
        <w:trPr>
          <w:trHeight w:val="1248"/>
        </w:trPr>
        <w:tc>
          <w:tcPr>
            <w:tcW w:w="3463" w:type="dxa"/>
            <w:gridSpan w:val="2"/>
          </w:tcPr>
          <w:p w14:paraId="67707567" w14:textId="77777777" w:rsidR="005A1377" w:rsidRDefault="005A1377" w:rsidP="00561151">
            <w:r>
              <w:t>Other key dimensions</w:t>
            </w:r>
          </w:p>
          <w:p w14:paraId="6054D8CB" w14:textId="77777777" w:rsidR="005A1377" w:rsidRDefault="005A1377" w:rsidP="00561151">
            <w:proofErr w:type="gramStart"/>
            <w:r>
              <w:t>(.e.g.</w:t>
            </w:r>
            <w:proofErr w:type="gramEnd"/>
            <w:r>
              <w:t xml:space="preserve"> sales, products, </w:t>
            </w:r>
            <w:proofErr w:type="spellStart"/>
            <w:r>
              <w:t>skus</w:t>
            </w:r>
            <w:proofErr w:type="spellEnd"/>
            <w:r>
              <w:t>, reports, invoices, etc</w:t>
            </w:r>
            <w:r w:rsidR="001A609B">
              <w:t>)</w:t>
            </w:r>
          </w:p>
          <w:p w14:paraId="320DBE8F" w14:textId="77777777" w:rsidR="005A1377" w:rsidRDefault="005A1377" w:rsidP="00561151">
            <w:r>
              <w:t>Please put description and numbers</w:t>
            </w:r>
          </w:p>
        </w:tc>
        <w:tc>
          <w:tcPr>
            <w:tcW w:w="6993" w:type="dxa"/>
            <w:gridSpan w:val="6"/>
          </w:tcPr>
          <w:p w14:paraId="5454537B" w14:textId="77777777" w:rsidR="003B4A50" w:rsidRDefault="00DB55B1" w:rsidP="00561151">
            <w:r>
              <w:t>NSV &amp; EBITDA d</w:t>
            </w:r>
            <w:r w:rsidR="003B4A50">
              <w:t xml:space="preserve">elivery in line </w:t>
            </w:r>
            <w:r>
              <w:t>with the annual budget</w:t>
            </w:r>
          </w:p>
          <w:p w14:paraId="4213863A" w14:textId="77777777" w:rsidR="005A1377" w:rsidRDefault="00DB55B1" w:rsidP="00561151">
            <w:r>
              <w:t>Support the development of st</w:t>
            </w:r>
            <w:r w:rsidR="00AB624B">
              <w:t>rategic p</w:t>
            </w:r>
            <w:r w:rsidR="005A1377">
              <w:t>lans</w:t>
            </w:r>
          </w:p>
          <w:p w14:paraId="0211322B" w14:textId="77777777" w:rsidR="001A609B" w:rsidRDefault="003662FC" w:rsidP="00561151">
            <w:r>
              <w:t>Assist with development of</w:t>
            </w:r>
            <w:r w:rsidR="00684687">
              <w:t xml:space="preserve"> </w:t>
            </w:r>
            <w:r w:rsidR="00AB624B">
              <w:t>brand p</w:t>
            </w:r>
            <w:r w:rsidR="001A609B">
              <w:t>lans</w:t>
            </w:r>
          </w:p>
          <w:p w14:paraId="68BE5FF4" w14:textId="77777777" w:rsidR="005A1377" w:rsidRDefault="00684687" w:rsidP="00561151">
            <w:r>
              <w:t xml:space="preserve">Lead </w:t>
            </w:r>
            <w:r w:rsidR="00AB624B">
              <w:t>monthly reporting – internal d</w:t>
            </w:r>
            <w:r w:rsidR="000A3DBC">
              <w:t>ata, IRI, Kantar</w:t>
            </w:r>
            <w:r w:rsidR="001A609B">
              <w:t>, EPOS</w:t>
            </w:r>
            <w:r w:rsidR="00804324">
              <w:t>, CPMU</w:t>
            </w:r>
          </w:p>
          <w:p w14:paraId="6A7406A8" w14:textId="77777777" w:rsidR="005A1377" w:rsidRDefault="00684687" w:rsidP="00631F42">
            <w:r>
              <w:t xml:space="preserve">Lead </w:t>
            </w:r>
            <w:r w:rsidR="00AB624B">
              <w:t>i</w:t>
            </w:r>
            <w:r w:rsidR="001A609B">
              <w:t>nternal</w:t>
            </w:r>
            <w:r>
              <w:t>/</w:t>
            </w:r>
            <w:r w:rsidR="00AB624B">
              <w:t>external meetings/p</w:t>
            </w:r>
            <w:r w:rsidR="00631F42">
              <w:t>rocesses</w:t>
            </w:r>
          </w:p>
        </w:tc>
      </w:tr>
      <w:tr w:rsidR="00AF1548" w:rsidRPr="00C41DB8" w14:paraId="0EF43792" w14:textId="77777777" w:rsidTr="003662FC">
        <w:tc>
          <w:tcPr>
            <w:tcW w:w="10456" w:type="dxa"/>
            <w:gridSpan w:val="8"/>
            <w:shd w:val="clear" w:color="auto" w:fill="17365D" w:themeFill="text2" w:themeFillShade="BF"/>
          </w:tcPr>
          <w:p w14:paraId="56D04502" w14:textId="77777777" w:rsidR="00AF1548" w:rsidRPr="00C41DB8" w:rsidRDefault="00AF1548">
            <w:pPr>
              <w:rPr>
                <w:color w:val="FFFFFF" w:themeColor="background1"/>
                <w:sz w:val="20"/>
              </w:rPr>
            </w:pPr>
            <w:r w:rsidRPr="00C41DB8">
              <w:rPr>
                <w:color w:val="FFFFFF" w:themeColor="background1"/>
              </w:rPr>
              <w:t>SECTION 6 – CONDITIONS OF ROLE</w:t>
            </w:r>
          </w:p>
        </w:tc>
      </w:tr>
      <w:tr w:rsidR="003662FC" w14:paraId="10AEBFDB" w14:textId="77777777" w:rsidTr="003662FC">
        <w:trPr>
          <w:trHeight w:val="1338"/>
        </w:trPr>
        <w:tc>
          <w:tcPr>
            <w:tcW w:w="5264" w:type="dxa"/>
            <w:gridSpan w:val="4"/>
          </w:tcPr>
          <w:p w14:paraId="4A0495BC" w14:textId="77777777" w:rsidR="003662FC" w:rsidRDefault="003662FC" w:rsidP="003662FC">
            <w:r>
              <w:t>State any conditions for role</w:t>
            </w:r>
          </w:p>
          <w:p w14:paraId="2CF121E4" w14:textId="77777777" w:rsidR="003662FC" w:rsidRDefault="003662FC" w:rsidP="003662FC">
            <w:r>
              <w:t>(e.g. Travel requirements, site specific/multi-site, Physical conditions i.e. Hot/Cold, indoors/Outdoors, hazardous, etc)</w:t>
            </w:r>
          </w:p>
        </w:tc>
        <w:tc>
          <w:tcPr>
            <w:tcW w:w="5192" w:type="dxa"/>
            <w:gridSpan w:val="4"/>
          </w:tcPr>
          <w:p w14:paraId="39AE0471" w14:textId="68272B93" w:rsidR="003662FC" w:rsidRDefault="003662FC" w:rsidP="003662FC">
            <w:r>
              <w:t xml:space="preserve">Based in </w:t>
            </w:r>
            <w:r w:rsidR="00E87CBB">
              <w:t>London</w:t>
            </w:r>
            <w:r>
              <w:t xml:space="preserve"> with</w:t>
            </w:r>
            <w:r w:rsidR="00E87CBB">
              <w:t xml:space="preserve"> very</w:t>
            </w:r>
            <w:r>
              <w:t xml:space="preserve"> frequent travel to Lakeside factory (Grimsby)</w:t>
            </w:r>
            <w:r w:rsidR="00E87CBB">
              <w:t xml:space="preserve"> (weekly/biweekly depending on needs)</w:t>
            </w:r>
            <w:r>
              <w:t>.</w:t>
            </w:r>
          </w:p>
          <w:p w14:paraId="63ED2A02" w14:textId="77777777" w:rsidR="003662FC" w:rsidRDefault="003662FC" w:rsidP="003662FC">
            <w:r>
              <w:t>Hybrid working – 2/3 days home/office</w:t>
            </w:r>
          </w:p>
          <w:p w14:paraId="1C716918" w14:textId="41BF8A48" w:rsidR="003662FC" w:rsidRDefault="003662FC" w:rsidP="003662FC">
            <w:r>
              <w:t>Ad hoc travel to customers across the UK as required.</w:t>
            </w:r>
          </w:p>
          <w:p w14:paraId="45D97371" w14:textId="77777777" w:rsidR="003662FC" w:rsidRDefault="003662FC" w:rsidP="003662FC">
            <w:r>
              <w:t>Occasional overnight stays.</w:t>
            </w:r>
          </w:p>
          <w:p w14:paraId="422E98F5" w14:textId="77777777" w:rsidR="003662FC" w:rsidRDefault="003662FC" w:rsidP="003662FC"/>
        </w:tc>
      </w:tr>
      <w:tr w:rsidR="003662FC" w14:paraId="597E1396" w14:textId="77777777" w:rsidTr="003662FC">
        <w:tc>
          <w:tcPr>
            <w:tcW w:w="10456" w:type="dxa"/>
            <w:gridSpan w:val="8"/>
            <w:shd w:val="clear" w:color="auto" w:fill="17365D" w:themeFill="text2" w:themeFillShade="BF"/>
          </w:tcPr>
          <w:p w14:paraId="1B02E7AA" w14:textId="77777777" w:rsidR="003662FC" w:rsidRPr="00AF1548" w:rsidRDefault="003662FC" w:rsidP="003662F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7 – POSITION IN ORGANISATION</w:t>
            </w:r>
          </w:p>
        </w:tc>
      </w:tr>
      <w:tr w:rsidR="003662FC" w14:paraId="7CE84059" w14:textId="77777777" w:rsidTr="003662FC">
        <w:tc>
          <w:tcPr>
            <w:tcW w:w="4300" w:type="dxa"/>
            <w:gridSpan w:val="3"/>
          </w:tcPr>
          <w:p w14:paraId="54C24F7C" w14:textId="77777777" w:rsidR="003662FC" w:rsidRPr="00AF1548" w:rsidRDefault="003662FC" w:rsidP="003662FC">
            <w:pPr>
              <w:jc w:val="center"/>
              <w:rPr>
                <w:b/>
                <w:u w:val="single"/>
              </w:rPr>
            </w:pPr>
            <w:r w:rsidRPr="00AF1548">
              <w:rPr>
                <w:b/>
                <w:u w:val="single"/>
              </w:rPr>
              <w:t>Peer Positions</w:t>
            </w:r>
            <w:r>
              <w:rPr>
                <w:b/>
                <w:u w:val="single"/>
              </w:rPr>
              <w:t xml:space="preserve"> (list below)</w:t>
            </w:r>
          </w:p>
        </w:tc>
        <w:tc>
          <w:tcPr>
            <w:tcW w:w="1822" w:type="dxa"/>
            <w:gridSpan w:val="2"/>
            <w:vMerge w:val="restart"/>
          </w:tcPr>
          <w:p w14:paraId="3D703AC3" w14:textId="77777777" w:rsidR="003662FC" w:rsidRDefault="003662FC" w:rsidP="003662FC">
            <w:r>
              <w:t>Team Size (if none put 0)</w:t>
            </w:r>
          </w:p>
        </w:tc>
        <w:tc>
          <w:tcPr>
            <w:tcW w:w="4334" w:type="dxa"/>
            <w:gridSpan w:val="3"/>
            <w:vMerge w:val="restart"/>
          </w:tcPr>
          <w:p w14:paraId="158B2834" w14:textId="619CF2B1" w:rsidR="003662FC" w:rsidRDefault="00E87CBB" w:rsidP="003662FC">
            <w:r>
              <w:t>3</w:t>
            </w:r>
            <w:r w:rsidR="003662FC">
              <w:t xml:space="preserve"> (Soup Marketing)</w:t>
            </w:r>
          </w:p>
          <w:p w14:paraId="169212CF" w14:textId="77777777" w:rsidR="003662FC" w:rsidRDefault="003662FC" w:rsidP="003662FC">
            <w:r>
              <w:t>12 (Hain Marketing)</w:t>
            </w:r>
          </w:p>
        </w:tc>
      </w:tr>
      <w:tr w:rsidR="003662FC" w14:paraId="11B58E43" w14:textId="77777777" w:rsidTr="003662FC">
        <w:trPr>
          <w:trHeight w:val="362"/>
        </w:trPr>
        <w:tc>
          <w:tcPr>
            <w:tcW w:w="4300" w:type="dxa"/>
            <w:gridSpan w:val="3"/>
          </w:tcPr>
          <w:p w14:paraId="74F99C87" w14:textId="4FACE4D7" w:rsidR="003662FC" w:rsidRDefault="003662FC" w:rsidP="003662FC">
            <w:r>
              <w:t xml:space="preserve">Assistant Brand Manager </w:t>
            </w:r>
            <w:r w:rsidR="00E87CBB">
              <w:t xml:space="preserve">– </w:t>
            </w:r>
            <w:proofErr w:type="gramStart"/>
            <w:r w:rsidR="00E87CBB">
              <w:t>Every Day</w:t>
            </w:r>
            <w:proofErr w:type="gramEnd"/>
            <w:r w:rsidR="00E87CBB">
              <w:t xml:space="preserve"> Puddings</w:t>
            </w:r>
          </w:p>
        </w:tc>
        <w:tc>
          <w:tcPr>
            <w:tcW w:w="1822" w:type="dxa"/>
            <w:gridSpan w:val="2"/>
            <w:vMerge/>
          </w:tcPr>
          <w:p w14:paraId="26F6CD2C" w14:textId="77777777" w:rsidR="003662FC" w:rsidRDefault="003662FC" w:rsidP="003662FC"/>
        </w:tc>
        <w:tc>
          <w:tcPr>
            <w:tcW w:w="4334" w:type="dxa"/>
            <w:gridSpan w:val="3"/>
            <w:vMerge/>
          </w:tcPr>
          <w:p w14:paraId="6529DAA3" w14:textId="77777777" w:rsidR="003662FC" w:rsidRDefault="003662FC" w:rsidP="003662FC"/>
        </w:tc>
      </w:tr>
      <w:tr w:rsidR="003662FC" w14:paraId="65BEDA8D" w14:textId="77777777" w:rsidTr="003662FC">
        <w:trPr>
          <w:trHeight w:val="410"/>
        </w:trPr>
        <w:tc>
          <w:tcPr>
            <w:tcW w:w="4300" w:type="dxa"/>
            <w:gridSpan w:val="3"/>
          </w:tcPr>
          <w:p w14:paraId="7D1F5B28" w14:textId="5B93E82C" w:rsidR="003662FC" w:rsidRDefault="00C407E4" w:rsidP="003662FC">
            <w:r>
              <w:t>Marketing Executive</w:t>
            </w:r>
            <w:r w:rsidR="00F30FC1">
              <w:t xml:space="preserve"> - Spreads</w:t>
            </w:r>
          </w:p>
        </w:tc>
        <w:tc>
          <w:tcPr>
            <w:tcW w:w="1822" w:type="dxa"/>
            <w:gridSpan w:val="2"/>
            <w:vMerge w:val="restart"/>
          </w:tcPr>
          <w:p w14:paraId="36F8FDED" w14:textId="77777777" w:rsidR="003662FC" w:rsidRDefault="003662FC" w:rsidP="003662FC">
            <w:r>
              <w:t>Reports to (Job Title)</w:t>
            </w:r>
          </w:p>
        </w:tc>
        <w:tc>
          <w:tcPr>
            <w:tcW w:w="4334" w:type="dxa"/>
            <w:gridSpan w:val="3"/>
            <w:vMerge w:val="restart"/>
          </w:tcPr>
          <w:p w14:paraId="09323243" w14:textId="77777777" w:rsidR="003662FC" w:rsidRDefault="003662FC" w:rsidP="003662FC">
            <w:r>
              <w:t>Marketing Manager Soup</w:t>
            </w:r>
          </w:p>
        </w:tc>
      </w:tr>
      <w:tr w:rsidR="003662FC" w14:paraId="65DFBF16" w14:textId="77777777" w:rsidTr="003662FC">
        <w:trPr>
          <w:trHeight w:val="416"/>
        </w:trPr>
        <w:tc>
          <w:tcPr>
            <w:tcW w:w="4300" w:type="dxa"/>
            <w:gridSpan w:val="3"/>
          </w:tcPr>
          <w:p w14:paraId="65D3457C" w14:textId="77777777" w:rsidR="003662FC" w:rsidRDefault="003662FC" w:rsidP="003662FC"/>
        </w:tc>
        <w:tc>
          <w:tcPr>
            <w:tcW w:w="1822" w:type="dxa"/>
            <w:gridSpan w:val="2"/>
            <w:vMerge/>
          </w:tcPr>
          <w:p w14:paraId="751DA652" w14:textId="77777777" w:rsidR="003662FC" w:rsidRDefault="003662FC" w:rsidP="003662FC"/>
        </w:tc>
        <w:tc>
          <w:tcPr>
            <w:tcW w:w="4334" w:type="dxa"/>
            <w:gridSpan w:val="3"/>
            <w:vMerge/>
          </w:tcPr>
          <w:p w14:paraId="0D8296CC" w14:textId="77777777" w:rsidR="003662FC" w:rsidRDefault="003662FC" w:rsidP="003662FC"/>
        </w:tc>
      </w:tr>
      <w:tr w:rsidR="003662FC" w14:paraId="1B18715E" w14:textId="77777777" w:rsidTr="003662FC">
        <w:trPr>
          <w:trHeight w:val="422"/>
        </w:trPr>
        <w:tc>
          <w:tcPr>
            <w:tcW w:w="4300" w:type="dxa"/>
            <w:gridSpan w:val="3"/>
          </w:tcPr>
          <w:p w14:paraId="53B2AAEC" w14:textId="77777777" w:rsidR="003662FC" w:rsidRDefault="003662FC" w:rsidP="003662FC"/>
        </w:tc>
        <w:tc>
          <w:tcPr>
            <w:tcW w:w="6156" w:type="dxa"/>
            <w:gridSpan w:val="5"/>
            <w:vMerge w:val="restart"/>
            <w:vAlign w:val="center"/>
          </w:tcPr>
          <w:p w14:paraId="08540A36" w14:textId="77777777" w:rsidR="003662FC" w:rsidRPr="00AF1548" w:rsidRDefault="003662FC" w:rsidP="003662FC">
            <w:pPr>
              <w:jc w:val="center"/>
              <w:rPr>
                <w:b/>
                <w:sz w:val="24"/>
              </w:rPr>
            </w:pPr>
            <w:r w:rsidRPr="00AF1548">
              <w:rPr>
                <w:b/>
                <w:sz w:val="24"/>
              </w:rPr>
              <w:t>PLEASE ENSURE YOU ATTACH CURRENT ORGANISATION CHART</w:t>
            </w:r>
          </w:p>
        </w:tc>
      </w:tr>
      <w:tr w:rsidR="003662FC" w14:paraId="39A7F8A1" w14:textId="77777777" w:rsidTr="003662FC">
        <w:tc>
          <w:tcPr>
            <w:tcW w:w="4300" w:type="dxa"/>
            <w:gridSpan w:val="3"/>
          </w:tcPr>
          <w:p w14:paraId="13C1DC06" w14:textId="77777777" w:rsidR="003662FC" w:rsidRDefault="003662FC" w:rsidP="003662FC"/>
        </w:tc>
        <w:tc>
          <w:tcPr>
            <w:tcW w:w="6156" w:type="dxa"/>
            <w:gridSpan w:val="5"/>
            <w:vMerge/>
          </w:tcPr>
          <w:p w14:paraId="0F22807D" w14:textId="77777777" w:rsidR="003662FC" w:rsidRDefault="003662FC" w:rsidP="003662FC"/>
        </w:tc>
      </w:tr>
      <w:tr w:rsidR="003662FC" w14:paraId="402B79E4" w14:textId="77777777" w:rsidTr="003662FC">
        <w:tc>
          <w:tcPr>
            <w:tcW w:w="10456" w:type="dxa"/>
            <w:gridSpan w:val="8"/>
            <w:shd w:val="clear" w:color="auto" w:fill="17365D" w:themeFill="text2" w:themeFillShade="BF"/>
          </w:tcPr>
          <w:p w14:paraId="7BF9FB52" w14:textId="77777777" w:rsidR="003662FC" w:rsidRPr="00AF1548" w:rsidRDefault="003662FC" w:rsidP="003662F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 xml:space="preserve">SECTION 8 </w:t>
            </w:r>
            <w:r>
              <w:rPr>
                <w:color w:val="FFFFFF" w:themeColor="background1"/>
              </w:rPr>
              <w:t>–</w:t>
            </w:r>
            <w:r w:rsidRPr="00C41DB8">
              <w:rPr>
                <w:color w:val="FFFFFF" w:themeColor="background1"/>
              </w:rPr>
              <w:t xml:space="preserve"> SIGNATORIES</w:t>
            </w:r>
          </w:p>
        </w:tc>
      </w:tr>
      <w:tr w:rsidR="003662FC" w14:paraId="58857A66" w14:textId="77777777" w:rsidTr="003662FC">
        <w:trPr>
          <w:trHeight w:val="494"/>
        </w:trPr>
        <w:tc>
          <w:tcPr>
            <w:tcW w:w="2076" w:type="dxa"/>
          </w:tcPr>
          <w:p w14:paraId="5EEFF877" w14:textId="77777777" w:rsidR="003662FC" w:rsidRDefault="003662FC" w:rsidP="003662FC">
            <w:r>
              <w:t>Job Holder Signature</w:t>
            </w:r>
          </w:p>
        </w:tc>
        <w:tc>
          <w:tcPr>
            <w:tcW w:w="3188" w:type="dxa"/>
            <w:gridSpan w:val="3"/>
          </w:tcPr>
          <w:p w14:paraId="371BE8DD" w14:textId="762AB8D0" w:rsidR="003662FC" w:rsidRDefault="003662FC" w:rsidP="003662FC"/>
        </w:tc>
        <w:tc>
          <w:tcPr>
            <w:tcW w:w="2121" w:type="dxa"/>
            <w:gridSpan w:val="3"/>
          </w:tcPr>
          <w:p w14:paraId="44C134E3" w14:textId="77777777" w:rsidR="003662FC" w:rsidRDefault="003662FC" w:rsidP="003662FC">
            <w:r>
              <w:t>Manager Signature</w:t>
            </w:r>
          </w:p>
        </w:tc>
        <w:tc>
          <w:tcPr>
            <w:tcW w:w="3071" w:type="dxa"/>
          </w:tcPr>
          <w:p w14:paraId="4316B0B2" w14:textId="3E209659" w:rsidR="003662FC" w:rsidRPr="00E87CBB" w:rsidRDefault="00EE36D3" w:rsidP="003662FC">
            <w:pPr>
              <w:rPr>
                <w:i/>
                <w:iCs/>
              </w:rPr>
            </w:pPr>
            <w:r w:rsidRPr="00E87CBB">
              <w:rPr>
                <w:i/>
                <w:iCs/>
              </w:rPr>
              <w:t>Marloes Rots</w:t>
            </w:r>
          </w:p>
        </w:tc>
      </w:tr>
      <w:tr w:rsidR="003662FC" w14:paraId="5564FD90" w14:textId="77777777" w:rsidTr="003662FC">
        <w:trPr>
          <w:trHeight w:val="558"/>
        </w:trPr>
        <w:tc>
          <w:tcPr>
            <w:tcW w:w="2076" w:type="dxa"/>
          </w:tcPr>
          <w:p w14:paraId="13B57DD0" w14:textId="77777777" w:rsidR="003662FC" w:rsidRDefault="003662FC" w:rsidP="003662FC">
            <w:r>
              <w:t>Name</w:t>
            </w:r>
          </w:p>
        </w:tc>
        <w:tc>
          <w:tcPr>
            <w:tcW w:w="3188" w:type="dxa"/>
            <w:gridSpan w:val="3"/>
          </w:tcPr>
          <w:p w14:paraId="34A85779" w14:textId="3B805E00" w:rsidR="003662FC" w:rsidRDefault="003662FC" w:rsidP="003662FC"/>
        </w:tc>
        <w:tc>
          <w:tcPr>
            <w:tcW w:w="2121" w:type="dxa"/>
            <w:gridSpan w:val="3"/>
          </w:tcPr>
          <w:p w14:paraId="39309EAA" w14:textId="77777777" w:rsidR="003662FC" w:rsidRDefault="003662FC" w:rsidP="003662FC">
            <w:r>
              <w:t>Name</w:t>
            </w:r>
          </w:p>
        </w:tc>
        <w:tc>
          <w:tcPr>
            <w:tcW w:w="3071" w:type="dxa"/>
          </w:tcPr>
          <w:p w14:paraId="1943B434" w14:textId="6E929242" w:rsidR="003662FC" w:rsidRDefault="00E87CBB" w:rsidP="003662FC">
            <w:r>
              <w:t>Marloes Rots</w:t>
            </w:r>
          </w:p>
        </w:tc>
      </w:tr>
      <w:tr w:rsidR="003662FC" w14:paraId="64E64D02" w14:textId="77777777" w:rsidTr="003662FC">
        <w:trPr>
          <w:trHeight w:val="538"/>
        </w:trPr>
        <w:tc>
          <w:tcPr>
            <w:tcW w:w="2076" w:type="dxa"/>
          </w:tcPr>
          <w:p w14:paraId="1E6072E1" w14:textId="77777777" w:rsidR="003662FC" w:rsidRDefault="003662FC" w:rsidP="003662FC">
            <w:r>
              <w:t>Date</w:t>
            </w:r>
          </w:p>
        </w:tc>
        <w:tc>
          <w:tcPr>
            <w:tcW w:w="3188" w:type="dxa"/>
            <w:gridSpan w:val="3"/>
          </w:tcPr>
          <w:p w14:paraId="7523D4FC" w14:textId="39E15EF7" w:rsidR="003662FC" w:rsidRDefault="003662FC" w:rsidP="003662FC"/>
        </w:tc>
        <w:tc>
          <w:tcPr>
            <w:tcW w:w="2121" w:type="dxa"/>
            <w:gridSpan w:val="3"/>
          </w:tcPr>
          <w:p w14:paraId="7AAED109" w14:textId="77777777" w:rsidR="003662FC" w:rsidRDefault="003662FC" w:rsidP="003662FC">
            <w:r>
              <w:t>Date</w:t>
            </w:r>
          </w:p>
        </w:tc>
        <w:tc>
          <w:tcPr>
            <w:tcW w:w="3071" w:type="dxa"/>
          </w:tcPr>
          <w:p w14:paraId="1F965276" w14:textId="2C152041" w:rsidR="003662FC" w:rsidRDefault="00E87CBB" w:rsidP="003662FC">
            <w:r>
              <w:t>9</w:t>
            </w:r>
            <w:r w:rsidRPr="00E87CBB">
              <w:rPr>
                <w:vertAlign w:val="superscript"/>
              </w:rPr>
              <w:t>th</w:t>
            </w:r>
            <w:r>
              <w:t xml:space="preserve"> June 2026</w:t>
            </w:r>
          </w:p>
        </w:tc>
      </w:tr>
    </w:tbl>
    <w:p w14:paraId="72254540" w14:textId="77777777" w:rsidR="00AF1548" w:rsidRDefault="00AF1548"/>
    <w:sectPr w:rsidR="00AF1548" w:rsidSect="007E3DC1">
      <w:headerReference w:type="default" r:id="rId7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6BA0" w14:textId="77777777" w:rsidR="00460736" w:rsidRDefault="00460736" w:rsidP="007E3DC1">
      <w:pPr>
        <w:spacing w:after="0" w:line="240" w:lineRule="auto"/>
      </w:pPr>
      <w:r>
        <w:separator/>
      </w:r>
    </w:p>
  </w:endnote>
  <w:endnote w:type="continuationSeparator" w:id="0">
    <w:p w14:paraId="5D709888" w14:textId="77777777" w:rsidR="00460736" w:rsidRDefault="00460736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3854" w14:textId="77777777" w:rsidR="00460736" w:rsidRDefault="00460736" w:rsidP="007E3DC1">
      <w:pPr>
        <w:spacing w:after="0" w:line="240" w:lineRule="auto"/>
      </w:pPr>
      <w:r>
        <w:separator/>
      </w:r>
    </w:p>
  </w:footnote>
  <w:footnote w:type="continuationSeparator" w:id="0">
    <w:p w14:paraId="2C819507" w14:textId="77777777" w:rsidR="00460736" w:rsidRDefault="00460736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8824" w14:textId="77777777" w:rsidR="007E240A" w:rsidRPr="007E3DC1" w:rsidRDefault="007E240A" w:rsidP="008705B4">
    <w:pPr>
      <w:pStyle w:val="Header"/>
      <w:jc w:val="center"/>
      <w:rPr>
        <w:b/>
        <w:sz w:val="32"/>
        <w:u w:val="single"/>
      </w:rPr>
    </w:pPr>
    <w:r>
      <w:rPr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054CE31C" wp14:editId="71B1590C">
          <wp:simplePos x="0" y="0"/>
          <wp:positionH relativeFrom="column">
            <wp:posOffset>5454650</wp:posOffset>
          </wp:positionH>
          <wp:positionV relativeFrom="paragraph">
            <wp:posOffset>-219710</wp:posOffset>
          </wp:positionV>
          <wp:extent cx="1225550" cy="774700"/>
          <wp:effectExtent l="19050" t="0" r="0" b="0"/>
          <wp:wrapThrough wrapText="bothSides">
            <wp:wrapPolygon edited="0">
              <wp:start x="-336" y="0"/>
              <wp:lineTo x="-336" y="21246"/>
              <wp:lineTo x="21488" y="21246"/>
              <wp:lineTo x="21488" y="0"/>
              <wp:lineTo x="-336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E3DC1">
      <w:rPr>
        <w:b/>
        <w:sz w:val="32"/>
        <w:u w:val="single"/>
      </w:rPr>
      <w:t>JOB DESCRIPTION</w:t>
    </w:r>
  </w:p>
  <w:p w14:paraId="3086B322" w14:textId="77777777" w:rsidR="007E240A" w:rsidRDefault="007E240A">
    <w:pPr>
      <w:pStyle w:val="Header"/>
    </w:pPr>
  </w:p>
  <w:p w14:paraId="3A92E21D" w14:textId="77777777" w:rsidR="007E240A" w:rsidRDefault="007E2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6907"/>
    <w:multiLevelType w:val="hybridMultilevel"/>
    <w:tmpl w:val="208C0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1F63"/>
    <w:multiLevelType w:val="hybridMultilevel"/>
    <w:tmpl w:val="D7FC8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5C8"/>
    <w:multiLevelType w:val="hybridMultilevel"/>
    <w:tmpl w:val="CAA00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64822"/>
    <w:multiLevelType w:val="hybridMultilevel"/>
    <w:tmpl w:val="F04E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040"/>
    <w:multiLevelType w:val="hybridMultilevel"/>
    <w:tmpl w:val="524A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F7832"/>
    <w:multiLevelType w:val="hybridMultilevel"/>
    <w:tmpl w:val="BB80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F18F1"/>
    <w:multiLevelType w:val="hybridMultilevel"/>
    <w:tmpl w:val="9B86E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A47855"/>
    <w:multiLevelType w:val="hybridMultilevel"/>
    <w:tmpl w:val="39C0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516F6"/>
    <w:multiLevelType w:val="hybridMultilevel"/>
    <w:tmpl w:val="BB88E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77003">
    <w:abstractNumId w:val="6"/>
  </w:num>
  <w:num w:numId="2" w16cid:durableId="307324730">
    <w:abstractNumId w:val="2"/>
  </w:num>
  <w:num w:numId="3" w16cid:durableId="470051055">
    <w:abstractNumId w:val="8"/>
  </w:num>
  <w:num w:numId="4" w16cid:durableId="1753233401">
    <w:abstractNumId w:val="1"/>
  </w:num>
  <w:num w:numId="5" w16cid:durableId="1013071032">
    <w:abstractNumId w:val="0"/>
  </w:num>
  <w:num w:numId="6" w16cid:durableId="1157650455">
    <w:abstractNumId w:val="7"/>
  </w:num>
  <w:num w:numId="7" w16cid:durableId="1181965521">
    <w:abstractNumId w:val="3"/>
  </w:num>
  <w:num w:numId="8" w16cid:durableId="114250613">
    <w:abstractNumId w:val="4"/>
  </w:num>
  <w:num w:numId="9" w16cid:durableId="1552305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9C"/>
    <w:rsid w:val="00003698"/>
    <w:rsid w:val="00003849"/>
    <w:rsid w:val="00061ED3"/>
    <w:rsid w:val="000654E9"/>
    <w:rsid w:val="00070934"/>
    <w:rsid w:val="00086133"/>
    <w:rsid w:val="000A3DBC"/>
    <w:rsid w:val="00120EF2"/>
    <w:rsid w:val="00126EC2"/>
    <w:rsid w:val="00130471"/>
    <w:rsid w:val="001A609B"/>
    <w:rsid w:val="001D239D"/>
    <w:rsid w:val="00211DC3"/>
    <w:rsid w:val="00217E8A"/>
    <w:rsid w:val="00267EE0"/>
    <w:rsid w:val="002B5958"/>
    <w:rsid w:val="002C257D"/>
    <w:rsid w:val="00304130"/>
    <w:rsid w:val="00310282"/>
    <w:rsid w:val="00313002"/>
    <w:rsid w:val="00340B8D"/>
    <w:rsid w:val="003662FC"/>
    <w:rsid w:val="00396698"/>
    <w:rsid w:val="003A6244"/>
    <w:rsid w:val="003B4A50"/>
    <w:rsid w:val="004101D7"/>
    <w:rsid w:val="00431CF2"/>
    <w:rsid w:val="00441D86"/>
    <w:rsid w:val="00460736"/>
    <w:rsid w:val="00475744"/>
    <w:rsid w:val="00490EA8"/>
    <w:rsid w:val="004A606D"/>
    <w:rsid w:val="004C433F"/>
    <w:rsid w:val="004F37E4"/>
    <w:rsid w:val="00510BF0"/>
    <w:rsid w:val="00523439"/>
    <w:rsid w:val="00532ADF"/>
    <w:rsid w:val="0053441A"/>
    <w:rsid w:val="00561151"/>
    <w:rsid w:val="00586069"/>
    <w:rsid w:val="00592437"/>
    <w:rsid w:val="005A1377"/>
    <w:rsid w:val="005A5129"/>
    <w:rsid w:val="005F4916"/>
    <w:rsid w:val="00631F42"/>
    <w:rsid w:val="00643956"/>
    <w:rsid w:val="00655D36"/>
    <w:rsid w:val="006831DA"/>
    <w:rsid w:val="00684687"/>
    <w:rsid w:val="00690DA4"/>
    <w:rsid w:val="006E1A17"/>
    <w:rsid w:val="006E27F3"/>
    <w:rsid w:val="00715E25"/>
    <w:rsid w:val="00740977"/>
    <w:rsid w:val="0079380F"/>
    <w:rsid w:val="007952C6"/>
    <w:rsid w:val="007975A0"/>
    <w:rsid w:val="007A6DCB"/>
    <w:rsid w:val="007D090C"/>
    <w:rsid w:val="007E0CFE"/>
    <w:rsid w:val="007E240A"/>
    <w:rsid w:val="007E3DC1"/>
    <w:rsid w:val="00804324"/>
    <w:rsid w:val="00812115"/>
    <w:rsid w:val="00836155"/>
    <w:rsid w:val="00864D4A"/>
    <w:rsid w:val="008705B4"/>
    <w:rsid w:val="00875DA4"/>
    <w:rsid w:val="00877C83"/>
    <w:rsid w:val="008A3D8E"/>
    <w:rsid w:val="008A6E16"/>
    <w:rsid w:val="008E4736"/>
    <w:rsid w:val="00933779"/>
    <w:rsid w:val="00941431"/>
    <w:rsid w:val="00952472"/>
    <w:rsid w:val="00960CA5"/>
    <w:rsid w:val="009777CA"/>
    <w:rsid w:val="009A72ED"/>
    <w:rsid w:val="009B0A69"/>
    <w:rsid w:val="009D3DE3"/>
    <w:rsid w:val="00A11A4C"/>
    <w:rsid w:val="00A36342"/>
    <w:rsid w:val="00A37E4C"/>
    <w:rsid w:val="00A6151C"/>
    <w:rsid w:val="00A642B7"/>
    <w:rsid w:val="00A75934"/>
    <w:rsid w:val="00AB3197"/>
    <w:rsid w:val="00AB6178"/>
    <w:rsid w:val="00AB624B"/>
    <w:rsid w:val="00AF1548"/>
    <w:rsid w:val="00B06AEF"/>
    <w:rsid w:val="00B67D91"/>
    <w:rsid w:val="00B8328F"/>
    <w:rsid w:val="00BA5EDB"/>
    <w:rsid w:val="00BC2CA1"/>
    <w:rsid w:val="00C02ED8"/>
    <w:rsid w:val="00C407E4"/>
    <w:rsid w:val="00C41DB8"/>
    <w:rsid w:val="00C45C98"/>
    <w:rsid w:val="00C80A21"/>
    <w:rsid w:val="00C94959"/>
    <w:rsid w:val="00CA7694"/>
    <w:rsid w:val="00CD6DEF"/>
    <w:rsid w:val="00CF4F09"/>
    <w:rsid w:val="00D20C09"/>
    <w:rsid w:val="00D2310D"/>
    <w:rsid w:val="00D82FB2"/>
    <w:rsid w:val="00DB55B1"/>
    <w:rsid w:val="00DF7127"/>
    <w:rsid w:val="00E45876"/>
    <w:rsid w:val="00E87729"/>
    <w:rsid w:val="00E87CBB"/>
    <w:rsid w:val="00EB2D44"/>
    <w:rsid w:val="00EE36D3"/>
    <w:rsid w:val="00EF0943"/>
    <w:rsid w:val="00F04BAE"/>
    <w:rsid w:val="00F05297"/>
    <w:rsid w:val="00F2399C"/>
    <w:rsid w:val="00F25FF1"/>
    <w:rsid w:val="00F267DF"/>
    <w:rsid w:val="00F30FC1"/>
    <w:rsid w:val="00F36061"/>
    <w:rsid w:val="00F67E62"/>
    <w:rsid w:val="00F92DE3"/>
    <w:rsid w:val="00F96D1F"/>
    <w:rsid w:val="00FB61A6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2FE9C"/>
  <w15:docId w15:val="{13DF184E-5C88-4505-844F-E497B83B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A13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A137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C1"/>
  </w:style>
  <w:style w:type="paragraph" w:styleId="Footer">
    <w:name w:val="footer"/>
    <w:basedOn w:val="Normal"/>
    <w:link w:val="FooterChar"/>
    <w:uiPriority w:val="99"/>
    <w:semiHidden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3DC1"/>
  </w:style>
  <w:style w:type="paragraph" w:styleId="BalloonText">
    <w:name w:val="Balloon Text"/>
    <w:basedOn w:val="Normal"/>
    <w:link w:val="BalloonTextChar"/>
    <w:uiPriority w:val="99"/>
    <w:semiHidden/>
    <w:unhideWhenUsed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A137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5A137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A1377"/>
    <w:pPr>
      <w:ind w:left="720"/>
      <w:contextualSpacing/>
    </w:pPr>
  </w:style>
  <w:style w:type="paragraph" w:customStyle="1" w:styleId="Default">
    <w:name w:val="Default"/>
    <w:rsid w:val="000709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4748</Characters>
  <Application>Microsoft Office Word</Application>
  <DocSecurity>0</DocSecurity>
  <Lines>163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Daniels Group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NMaggi</dc:creator>
  <cp:lastModifiedBy>Marloes Rots</cp:lastModifiedBy>
  <cp:revision>2</cp:revision>
  <cp:lastPrinted>2011-08-19T15:12:00Z</cp:lastPrinted>
  <dcterms:created xsi:type="dcterms:W3CDTF">2026-06-09T13:52:00Z</dcterms:created>
  <dcterms:modified xsi:type="dcterms:W3CDTF">2026-06-09T13:52:00Z</dcterms:modified>
</cp:coreProperties>
</file>